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7B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Российская Федерация</w:t>
      </w:r>
    </w:p>
    <w:p w:rsidR="001A5632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Калининградская область</w:t>
      </w:r>
    </w:p>
    <w:p w:rsidR="001A5632" w:rsidRPr="009506E0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Городской округ «Город Калининград»</w:t>
      </w:r>
    </w:p>
    <w:p w:rsidR="009A5A7B" w:rsidRPr="009506E0" w:rsidRDefault="009F7188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Г</w:t>
      </w:r>
      <w:r w:rsidR="009A5A7B" w:rsidRPr="009506E0">
        <w:rPr>
          <w:rFonts w:ascii="Times New Roman" w:eastAsia="Times New Roman" w:hAnsi="Times New Roman"/>
          <w:sz w:val="28"/>
          <w:szCs w:val="28"/>
        </w:rPr>
        <w:t>ородской Совет депутатов  Калининграда</w:t>
      </w:r>
    </w:p>
    <w:p w:rsidR="009A5A7B" w:rsidRPr="009506E0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(</w:t>
      </w:r>
      <w:r w:rsidR="002F3E2F">
        <w:rPr>
          <w:rFonts w:ascii="Times New Roman" w:eastAsia="Times New Roman" w:hAnsi="Times New Roman"/>
          <w:sz w:val="28"/>
          <w:szCs w:val="28"/>
        </w:rPr>
        <w:t>седьмого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созыва)</w:t>
      </w:r>
    </w:p>
    <w:p w:rsidR="009A5A7B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C751B" w:rsidRPr="009506E0" w:rsidRDefault="006C751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A5A7B" w:rsidRPr="006C751B" w:rsidRDefault="009A5A7B" w:rsidP="009A5A7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6C751B"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 w:rsidRPr="006C751B">
        <w:rPr>
          <w:rFonts w:ascii="Times New Roman" w:eastAsia="Times New Roman" w:hAnsi="Times New Roman"/>
          <w:b/>
          <w:sz w:val="28"/>
          <w:szCs w:val="28"/>
        </w:rPr>
        <w:t xml:space="preserve"> Е Ш Е Н И Е</w:t>
      </w: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от «___ » _______20</w:t>
      </w:r>
      <w:r w:rsidR="00E23F97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2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г.                                    </w:t>
      </w:r>
      <w:r w:rsidR="00186E9C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   </w:t>
      </w:r>
      <w:r w:rsidR="001D3E40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9506E0">
        <w:rPr>
          <w:rFonts w:ascii="Times New Roman" w:eastAsia="Times New Roman" w:hAnsi="Times New Roman"/>
          <w:sz w:val="28"/>
          <w:szCs w:val="28"/>
        </w:rPr>
        <w:t>№ _____                                      г. Калининград</w:t>
      </w:r>
    </w:p>
    <w:p w:rsidR="00A07055" w:rsidRDefault="00A07055" w:rsidP="00620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205C9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О внесении изменений в решение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751B" w:rsidRDefault="006205C9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городского</w:t>
      </w:r>
      <w:r w:rsidR="00B01494">
        <w:rPr>
          <w:rFonts w:ascii="Times New Roman" w:eastAsia="Times New Roman" w:hAnsi="Times New Roman"/>
          <w:sz w:val="28"/>
          <w:szCs w:val="28"/>
        </w:rPr>
        <w:t xml:space="preserve"> </w:t>
      </w:r>
      <w:r w:rsidRPr="00030136">
        <w:rPr>
          <w:rFonts w:ascii="Times New Roman" w:eastAsia="Times New Roman" w:hAnsi="Times New Roman"/>
          <w:sz w:val="28"/>
          <w:szCs w:val="28"/>
        </w:rPr>
        <w:t xml:space="preserve">Совета депутатов </w:t>
      </w:r>
      <w:r w:rsidR="00973CB0" w:rsidRPr="00030136">
        <w:rPr>
          <w:rFonts w:ascii="Times New Roman" w:eastAsia="Times New Roman" w:hAnsi="Times New Roman"/>
          <w:sz w:val="28"/>
          <w:szCs w:val="28"/>
        </w:rPr>
        <w:t>Калининграда</w:t>
      </w:r>
      <w:r w:rsidR="00973CB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751B" w:rsidRDefault="006205C9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от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C751B">
        <w:rPr>
          <w:rFonts w:ascii="Times New Roman" w:eastAsia="Times New Roman" w:hAnsi="Times New Roman"/>
          <w:sz w:val="28"/>
          <w:szCs w:val="28"/>
        </w:rPr>
        <w:t xml:space="preserve"> </w:t>
      </w:r>
      <w:r w:rsidR="00161969">
        <w:rPr>
          <w:rFonts w:ascii="Times New Roman" w:eastAsia="Times New Roman" w:hAnsi="Times New Roman"/>
          <w:sz w:val="28"/>
          <w:szCs w:val="28"/>
        </w:rPr>
        <w:t>01</w:t>
      </w:r>
      <w:r>
        <w:rPr>
          <w:rFonts w:ascii="Times New Roman" w:eastAsia="Times New Roman" w:hAnsi="Times New Roman"/>
          <w:sz w:val="28"/>
          <w:szCs w:val="28"/>
        </w:rPr>
        <w:t>.1</w:t>
      </w:r>
      <w:r w:rsidR="00161969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40</w:t>
      </w:r>
      <w:r w:rsidR="006C751B">
        <w:rPr>
          <w:rFonts w:ascii="Times New Roman" w:eastAsia="Times New Roman" w:hAnsi="Times New Roman"/>
          <w:sz w:val="28"/>
          <w:szCs w:val="28"/>
        </w:rPr>
        <w:t xml:space="preserve"> </w:t>
      </w:r>
      <w:r w:rsidR="00973CB0">
        <w:rPr>
          <w:rFonts w:ascii="Times New Roman" w:eastAsia="Times New Roman" w:hAnsi="Times New Roman"/>
          <w:sz w:val="28"/>
          <w:szCs w:val="28"/>
        </w:rPr>
        <w:t>«О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 w:rsidR="00973CB0">
        <w:rPr>
          <w:rFonts w:ascii="Times New Roman" w:eastAsia="Times New Roman" w:hAnsi="Times New Roman"/>
          <w:sz w:val="28"/>
          <w:szCs w:val="28"/>
        </w:rPr>
        <w:t>бюджете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751B" w:rsidRDefault="00973CB0" w:rsidP="006C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городского </w:t>
      </w:r>
      <w:r w:rsidR="0077234B">
        <w:rPr>
          <w:rFonts w:ascii="Times New Roman" w:eastAsia="Times New Roman" w:hAnsi="Times New Roman"/>
          <w:sz w:val="28"/>
          <w:szCs w:val="28"/>
        </w:rPr>
        <w:t>округа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«Город </w:t>
      </w:r>
      <w:r w:rsidR="0077234B">
        <w:rPr>
          <w:rFonts w:ascii="Times New Roman" w:eastAsia="Times New Roman" w:hAnsi="Times New Roman"/>
          <w:sz w:val="28"/>
          <w:szCs w:val="28"/>
        </w:rPr>
        <w:t xml:space="preserve">Калининград» </w:t>
      </w:r>
    </w:p>
    <w:p w:rsidR="006C751B" w:rsidRDefault="0077234B" w:rsidP="006C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20</w:t>
      </w:r>
      <w:r w:rsidR="00E452FC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год и </w:t>
      </w:r>
      <w:r w:rsidR="002E5999"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</w:rPr>
        <w:t xml:space="preserve">плановый период </w:t>
      </w:r>
    </w:p>
    <w:p w:rsidR="00F311C2" w:rsidRDefault="0077234B" w:rsidP="006C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</w:t>
      </w:r>
      <w:r w:rsidR="00C15AE0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3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 w:rsidR="00AE4D73">
        <w:rPr>
          <w:rFonts w:ascii="Times New Roman" w:eastAsia="Times New Roman" w:hAnsi="Times New Roman"/>
          <w:sz w:val="28"/>
          <w:szCs w:val="28"/>
        </w:rPr>
        <w:t>-</w:t>
      </w:r>
      <w:r w:rsidR="00753CE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20</w:t>
      </w:r>
      <w:r w:rsidR="002A5937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годов</w:t>
      </w:r>
      <w:r w:rsidR="006205C9">
        <w:rPr>
          <w:rFonts w:ascii="Times New Roman" w:eastAsia="Times New Roman" w:hAnsi="Times New Roman"/>
          <w:sz w:val="28"/>
          <w:szCs w:val="28"/>
        </w:rPr>
        <w:t>»</w:t>
      </w:r>
      <w:r w:rsidR="00E57AE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B0F90" w:rsidRDefault="00AB0F90" w:rsidP="00C70A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715EF" w:rsidRDefault="005715EF" w:rsidP="00113C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ED3" w:rsidRPr="00662E34" w:rsidRDefault="00F04DEB" w:rsidP="00B64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DEB">
        <w:rPr>
          <w:rFonts w:ascii="Times New Roman" w:hAnsi="Times New Roman" w:cs="Times New Roman"/>
          <w:sz w:val="28"/>
          <w:szCs w:val="28"/>
        </w:rPr>
        <w:t>Заслушав и обсудив информацию главы городского округа «Гор</w:t>
      </w:r>
      <w:r w:rsidR="005715EF">
        <w:rPr>
          <w:rFonts w:ascii="Times New Roman" w:hAnsi="Times New Roman" w:cs="Times New Roman"/>
          <w:sz w:val="28"/>
          <w:szCs w:val="28"/>
        </w:rPr>
        <w:t xml:space="preserve">од Калининград» </w:t>
      </w:r>
      <w:proofErr w:type="spellStart"/>
      <w:r w:rsidR="005715EF">
        <w:rPr>
          <w:rFonts w:ascii="Times New Roman" w:hAnsi="Times New Roman" w:cs="Times New Roman"/>
          <w:sz w:val="28"/>
          <w:szCs w:val="28"/>
        </w:rPr>
        <w:t>Любивого</w:t>
      </w:r>
      <w:proofErr w:type="spellEnd"/>
      <w:r w:rsidR="005715EF">
        <w:rPr>
          <w:rFonts w:ascii="Times New Roman" w:hAnsi="Times New Roman" w:cs="Times New Roman"/>
          <w:sz w:val="28"/>
          <w:szCs w:val="28"/>
        </w:rPr>
        <w:t xml:space="preserve"> Е.Д., </w:t>
      </w:r>
      <w:r w:rsidRPr="00F04DE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Уставом городского округа «Город Калининград», Поря</w:t>
      </w:r>
      <w:r w:rsidR="005715EF">
        <w:rPr>
          <w:rFonts w:ascii="Times New Roman" w:hAnsi="Times New Roman" w:cs="Times New Roman"/>
          <w:sz w:val="28"/>
          <w:szCs w:val="28"/>
        </w:rPr>
        <w:t xml:space="preserve">дком рассмотрения проекта </w:t>
      </w:r>
      <w:r w:rsidRPr="00F04DEB">
        <w:rPr>
          <w:rFonts w:ascii="Times New Roman" w:hAnsi="Times New Roman" w:cs="Times New Roman"/>
          <w:sz w:val="28"/>
          <w:szCs w:val="28"/>
        </w:rPr>
        <w:t>бюджета, утверждения и исполнения бюджета, осуществления контроля за его исполнением и утверждения отчета об исполнении бюджета городского округа «Город Калининград», утвержденным решением городского Совета депутатов Калининграда от 15.06.2022 № 84</w:t>
      </w:r>
      <w:r w:rsidR="002A5937">
        <w:rPr>
          <w:rFonts w:ascii="Times New Roman" w:hAnsi="Times New Roman" w:cs="Times New Roman"/>
          <w:sz w:val="28"/>
          <w:szCs w:val="28"/>
        </w:rPr>
        <w:t xml:space="preserve">, </w:t>
      </w:r>
      <w:r w:rsidR="00DB280C" w:rsidRPr="00662E34">
        <w:rPr>
          <w:rFonts w:ascii="Times New Roman" w:hAnsi="Times New Roman" w:cs="Times New Roman"/>
          <w:sz w:val="28"/>
          <w:szCs w:val="28"/>
        </w:rPr>
        <w:t>городской Совет</w:t>
      </w:r>
      <w:proofErr w:type="gramEnd"/>
    </w:p>
    <w:p w:rsidR="00740EDC" w:rsidRPr="006C751B" w:rsidRDefault="00740EDC" w:rsidP="00B64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ED3" w:rsidRPr="006C751B" w:rsidRDefault="00761ED3" w:rsidP="00B64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C75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51B">
        <w:rPr>
          <w:rFonts w:ascii="Times New Roman" w:hAnsi="Times New Roman" w:cs="Times New Roman"/>
          <w:b/>
          <w:sz w:val="28"/>
          <w:szCs w:val="28"/>
        </w:rPr>
        <w:t>Е</w:t>
      </w:r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51B">
        <w:rPr>
          <w:rFonts w:ascii="Times New Roman" w:hAnsi="Times New Roman" w:cs="Times New Roman"/>
          <w:b/>
          <w:sz w:val="28"/>
          <w:szCs w:val="28"/>
        </w:rPr>
        <w:t>Ш</w:t>
      </w:r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51B">
        <w:rPr>
          <w:rFonts w:ascii="Times New Roman" w:hAnsi="Times New Roman" w:cs="Times New Roman"/>
          <w:b/>
          <w:sz w:val="28"/>
          <w:szCs w:val="28"/>
        </w:rPr>
        <w:t>И</w:t>
      </w:r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51B">
        <w:rPr>
          <w:rFonts w:ascii="Times New Roman" w:hAnsi="Times New Roman" w:cs="Times New Roman"/>
          <w:b/>
          <w:sz w:val="28"/>
          <w:szCs w:val="28"/>
        </w:rPr>
        <w:t>Л:</w:t>
      </w:r>
      <w:r w:rsidR="009D5F31" w:rsidRP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2790" w:rsidRDefault="009B2790" w:rsidP="00B64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442E" w:rsidRPr="00850D59" w:rsidRDefault="0002442E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38D">
        <w:rPr>
          <w:rFonts w:ascii="Times New Roman" w:hAnsi="Times New Roman" w:cs="Times New Roman"/>
          <w:sz w:val="28"/>
          <w:szCs w:val="28"/>
        </w:rPr>
        <w:t xml:space="preserve">1. 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>Внести следующие изменения в решение городского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Совета депутатов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 xml:space="preserve"> Калининграда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0621DE">
        <w:rPr>
          <w:rFonts w:ascii="Times New Roman" w:eastAsia="Times New Roman" w:hAnsi="Times New Roman"/>
          <w:sz w:val="28"/>
          <w:szCs w:val="28"/>
        </w:rPr>
        <w:t>01</w:t>
      </w:r>
      <w:r w:rsidR="00113C92">
        <w:rPr>
          <w:rFonts w:ascii="Times New Roman" w:eastAsia="Times New Roman" w:hAnsi="Times New Roman"/>
          <w:sz w:val="28"/>
          <w:szCs w:val="28"/>
        </w:rPr>
        <w:t>.1</w:t>
      </w:r>
      <w:r w:rsidR="000621DE">
        <w:rPr>
          <w:rFonts w:ascii="Times New Roman" w:eastAsia="Times New Roman" w:hAnsi="Times New Roman"/>
          <w:sz w:val="28"/>
          <w:szCs w:val="28"/>
        </w:rPr>
        <w:t>2</w:t>
      </w:r>
      <w:r w:rsidR="00113C92"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9A50DF">
        <w:rPr>
          <w:rFonts w:ascii="Times New Roman" w:eastAsia="Times New Roman" w:hAnsi="Times New Roman"/>
          <w:sz w:val="28"/>
          <w:szCs w:val="28"/>
        </w:rPr>
        <w:t>1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 w:rsidR="00113C92">
        <w:rPr>
          <w:rFonts w:ascii="Times New Roman" w:eastAsia="Times New Roman" w:hAnsi="Times New Roman"/>
          <w:sz w:val="28"/>
          <w:szCs w:val="28"/>
        </w:rPr>
        <w:t>2</w:t>
      </w:r>
      <w:r w:rsidR="000621DE">
        <w:rPr>
          <w:rFonts w:ascii="Times New Roman" w:eastAsia="Times New Roman" w:hAnsi="Times New Roman"/>
          <w:sz w:val="28"/>
          <w:szCs w:val="28"/>
        </w:rPr>
        <w:t>40</w:t>
      </w:r>
      <w:r w:rsidR="008F4B15">
        <w:rPr>
          <w:rFonts w:ascii="Times New Roman" w:eastAsia="Times New Roman" w:hAnsi="Times New Roman"/>
          <w:sz w:val="28"/>
          <w:szCs w:val="28"/>
        </w:rPr>
        <w:t xml:space="preserve"> </w:t>
      </w:r>
      <w:r w:rsidR="008F4B15">
        <w:rPr>
          <w:rFonts w:ascii="Times New Roman" w:hAnsi="Times New Roman" w:cs="Times New Roman"/>
          <w:sz w:val="28"/>
          <w:szCs w:val="28"/>
        </w:rPr>
        <w:t>«О бюджете городского округа «Город Калининград» на 202</w:t>
      </w:r>
      <w:r w:rsidR="000621DE">
        <w:rPr>
          <w:rFonts w:ascii="Times New Roman" w:hAnsi="Times New Roman" w:cs="Times New Roman"/>
          <w:sz w:val="28"/>
          <w:szCs w:val="28"/>
        </w:rPr>
        <w:t>2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621DE">
        <w:rPr>
          <w:rFonts w:ascii="Times New Roman" w:hAnsi="Times New Roman" w:cs="Times New Roman"/>
          <w:sz w:val="28"/>
          <w:szCs w:val="28"/>
        </w:rPr>
        <w:t>3</w:t>
      </w:r>
      <w:r w:rsidR="008F4B15">
        <w:rPr>
          <w:rFonts w:ascii="Times New Roman" w:hAnsi="Times New Roman" w:cs="Times New Roman"/>
          <w:sz w:val="28"/>
          <w:szCs w:val="28"/>
        </w:rPr>
        <w:t>-202</w:t>
      </w:r>
      <w:r w:rsidR="000621DE">
        <w:rPr>
          <w:rFonts w:ascii="Times New Roman" w:hAnsi="Times New Roman" w:cs="Times New Roman"/>
          <w:sz w:val="28"/>
          <w:szCs w:val="28"/>
        </w:rPr>
        <w:t>4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 xml:space="preserve"> </w:t>
      </w:r>
      <w:r w:rsidR="00074A65">
        <w:rPr>
          <w:rFonts w:ascii="Times New Roman" w:eastAsia="Times New Roman" w:hAnsi="Times New Roman"/>
          <w:sz w:val="28"/>
          <w:szCs w:val="28"/>
        </w:rPr>
        <w:t xml:space="preserve">(в редакции </w:t>
      </w:r>
      <w:r w:rsidR="001455F6">
        <w:rPr>
          <w:rFonts w:ascii="Times New Roman" w:eastAsia="Times New Roman" w:hAnsi="Times New Roman"/>
          <w:sz w:val="28"/>
          <w:szCs w:val="28"/>
        </w:rPr>
        <w:t xml:space="preserve">решений </w:t>
      </w:r>
      <w:r w:rsidR="000E5650">
        <w:rPr>
          <w:rFonts w:ascii="Times New Roman" w:eastAsia="Times New Roman" w:hAnsi="Times New Roman"/>
          <w:sz w:val="28"/>
          <w:szCs w:val="28"/>
        </w:rPr>
        <w:t>о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>т</w:t>
      </w:r>
      <w:r w:rsidR="000E5650">
        <w:rPr>
          <w:rFonts w:ascii="Times New Roman" w:eastAsia="Times New Roman" w:hAnsi="Times New Roman"/>
          <w:sz w:val="28"/>
          <w:szCs w:val="28"/>
        </w:rPr>
        <w:t> 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 xml:space="preserve">06.04.2022 </w:t>
      </w:r>
      <w:r w:rsidR="00074A65">
        <w:rPr>
          <w:rFonts w:ascii="Times New Roman" w:eastAsia="Times New Roman" w:hAnsi="Times New Roman"/>
          <w:sz w:val="28"/>
          <w:szCs w:val="28"/>
        </w:rPr>
        <w:t xml:space="preserve">№ 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>43</w:t>
      </w:r>
      <w:r w:rsidR="007C362B">
        <w:rPr>
          <w:rFonts w:ascii="Times New Roman" w:eastAsia="Times New Roman" w:hAnsi="Times New Roman"/>
          <w:sz w:val="28"/>
          <w:szCs w:val="28"/>
        </w:rPr>
        <w:t>, от 13.07.2022 № 118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>)</w:t>
      </w:r>
      <w:r w:rsidRPr="00950A36">
        <w:rPr>
          <w:rFonts w:ascii="Times New Roman" w:hAnsi="Times New Roman" w:cs="Times New Roman"/>
          <w:sz w:val="28"/>
          <w:szCs w:val="28"/>
        </w:rPr>
        <w:t>:</w:t>
      </w:r>
    </w:p>
    <w:p w:rsidR="008F4B15" w:rsidRPr="002A16DD" w:rsidRDefault="0002442E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1.1</w:t>
      </w:r>
      <w:r w:rsidR="00BE435B" w:rsidRPr="002A16DD">
        <w:rPr>
          <w:rFonts w:ascii="Times New Roman" w:hAnsi="Times New Roman" w:cs="Times New Roman"/>
          <w:sz w:val="28"/>
          <w:szCs w:val="28"/>
        </w:rPr>
        <w:t>.</w:t>
      </w:r>
      <w:r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2A16DD">
        <w:rPr>
          <w:rFonts w:ascii="Times New Roman" w:hAnsi="Times New Roman" w:cs="Times New Roman"/>
          <w:sz w:val="28"/>
          <w:szCs w:val="28"/>
        </w:rPr>
        <w:t>В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:rsidR="00DF05CC" w:rsidRPr="00461F93" w:rsidRDefault="00763299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</w:t>
      </w:r>
      <w:r w:rsidR="00B64DF8">
        <w:rPr>
          <w:rFonts w:ascii="Times New Roman" w:hAnsi="Times New Roman" w:cs="Times New Roman"/>
          <w:sz w:val="28"/>
          <w:szCs w:val="28"/>
        </w:rPr>
        <w:t>) в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подпункте 1.1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«</w:t>
      </w:r>
      <w:r w:rsidR="00535093">
        <w:rPr>
          <w:rFonts w:ascii="Times New Roman" w:hAnsi="Times New Roman" w:cs="Times New Roman"/>
          <w:sz w:val="28"/>
          <w:szCs w:val="28"/>
        </w:rPr>
        <w:t>21 854 988,35</w:t>
      </w:r>
      <w:r w:rsidR="00BA4AB5" w:rsidRPr="002A16DD">
        <w:rPr>
          <w:rFonts w:ascii="Times New Roman" w:hAnsi="Times New Roman" w:cs="Times New Roman"/>
          <w:sz w:val="28"/>
          <w:szCs w:val="28"/>
        </w:rPr>
        <w:t xml:space="preserve">» </w:t>
      </w:r>
      <w:r w:rsidR="0029015A" w:rsidRPr="002A16DD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BA4AB5"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A4AB5" w:rsidRPr="006F3A48">
        <w:rPr>
          <w:rFonts w:ascii="Times New Roman" w:hAnsi="Times New Roman" w:cs="Times New Roman"/>
          <w:sz w:val="28"/>
          <w:szCs w:val="28"/>
        </w:rPr>
        <w:t>«</w:t>
      </w:r>
      <w:r w:rsidR="00F038D5">
        <w:rPr>
          <w:rFonts w:ascii="Times New Roman" w:hAnsi="Times New Roman" w:cs="Times New Roman"/>
          <w:sz w:val="28"/>
          <w:szCs w:val="28"/>
        </w:rPr>
        <w:t>23 775 506,32</w:t>
      </w:r>
      <w:r w:rsidR="00BA4AB5" w:rsidRPr="006F3A4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64DF8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4C3628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535093">
        <w:rPr>
          <w:rFonts w:ascii="Times New Roman" w:hAnsi="Times New Roman" w:cs="Times New Roman"/>
          <w:sz w:val="28"/>
          <w:szCs w:val="28"/>
        </w:rPr>
        <w:t>10 016 033,14</w:t>
      </w:r>
      <w:r w:rsidR="004C3628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29015A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4C3628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F038D5">
        <w:rPr>
          <w:rFonts w:ascii="Times New Roman" w:hAnsi="Times New Roman" w:cs="Times New Roman"/>
          <w:sz w:val="28"/>
          <w:szCs w:val="28"/>
        </w:rPr>
        <w:t>11 936 551,11</w:t>
      </w:r>
      <w:r w:rsidR="004C3628" w:rsidRPr="006F3A4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64DF8">
        <w:rPr>
          <w:rFonts w:ascii="Times New Roman" w:eastAsia="Times New Roman" w:hAnsi="Times New Roman" w:cs="Times New Roman"/>
          <w:sz w:val="28"/>
          <w:szCs w:val="28"/>
        </w:rPr>
        <w:t>;</w:t>
      </w:r>
      <w:r w:rsidR="00461F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38D5" w:rsidRDefault="00B64DF8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="00BA4AB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74348" w:rsidRPr="006F3A48">
        <w:rPr>
          <w:rFonts w:ascii="Times New Roman" w:hAnsi="Times New Roman" w:cs="Times New Roman"/>
          <w:sz w:val="28"/>
          <w:szCs w:val="28"/>
        </w:rPr>
        <w:t xml:space="preserve">подпункте 1.2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454B8C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FB00A5" w:rsidRPr="006F3A48">
        <w:rPr>
          <w:rFonts w:ascii="Times New Roman" w:hAnsi="Times New Roman" w:cs="Times New Roman"/>
          <w:sz w:val="28"/>
          <w:szCs w:val="28"/>
        </w:rPr>
        <w:t>«</w:t>
      </w:r>
      <w:r w:rsidR="00535093">
        <w:rPr>
          <w:rFonts w:ascii="Times New Roman" w:hAnsi="Times New Roman" w:cs="Times New Roman"/>
          <w:sz w:val="28"/>
          <w:szCs w:val="28"/>
        </w:rPr>
        <w:t>22 412 449,48</w:t>
      </w:r>
      <w:r w:rsidR="00974348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7C0908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F038D5">
        <w:rPr>
          <w:rFonts w:ascii="Times New Roman" w:hAnsi="Times New Roman" w:cs="Times New Roman"/>
          <w:sz w:val="28"/>
          <w:szCs w:val="28"/>
        </w:rPr>
        <w:t>24 332 967,45</w:t>
      </w:r>
      <w:r w:rsidR="00FB00A5" w:rsidRPr="006F3A48">
        <w:rPr>
          <w:rFonts w:ascii="Times New Roman" w:hAnsi="Times New Roman" w:cs="Times New Roman"/>
          <w:sz w:val="28"/>
          <w:szCs w:val="28"/>
        </w:rPr>
        <w:t>»</w:t>
      </w:r>
      <w:r w:rsidR="00CB0E19">
        <w:rPr>
          <w:rFonts w:ascii="Times New Roman" w:hAnsi="Times New Roman" w:cs="Times New Roman"/>
          <w:sz w:val="28"/>
          <w:szCs w:val="28"/>
        </w:rPr>
        <w:t>.</w:t>
      </w:r>
      <w:r w:rsidR="00461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0A5" w:rsidRPr="006F3A48" w:rsidRDefault="00A30268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</w:t>
      </w:r>
      <w:r w:rsidR="0002442E" w:rsidRPr="006F3A48">
        <w:rPr>
          <w:rFonts w:ascii="Times New Roman" w:hAnsi="Times New Roman" w:cs="Times New Roman"/>
          <w:sz w:val="28"/>
          <w:szCs w:val="28"/>
        </w:rPr>
        <w:t>.</w:t>
      </w:r>
      <w:r w:rsidRPr="006F3A48">
        <w:rPr>
          <w:rFonts w:ascii="Times New Roman" w:hAnsi="Times New Roman" w:cs="Times New Roman"/>
          <w:sz w:val="28"/>
          <w:szCs w:val="28"/>
        </w:rPr>
        <w:t>2</w:t>
      </w:r>
      <w:r w:rsidR="00BE435B" w:rsidRPr="006F3A48">
        <w:rPr>
          <w:rFonts w:ascii="Times New Roman" w:hAnsi="Times New Roman" w:cs="Times New Roman"/>
          <w:sz w:val="28"/>
          <w:szCs w:val="28"/>
        </w:rPr>
        <w:t>.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6F3A48">
        <w:rPr>
          <w:rFonts w:ascii="Times New Roman" w:hAnsi="Times New Roman" w:cs="Times New Roman"/>
          <w:sz w:val="28"/>
          <w:szCs w:val="28"/>
        </w:rPr>
        <w:t>В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пункте 2:</w:t>
      </w:r>
    </w:p>
    <w:p w:rsidR="003F6581" w:rsidRDefault="00A30268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</w:t>
      </w:r>
      <w:r w:rsidR="00B64DF8">
        <w:rPr>
          <w:rFonts w:ascii="Times New Roman" w:hAnsi="Times New Roman" w:cs="Times New Roman"/>
          <w:sz w:val="28"/>
          <w:szCs w:val="28"/>
        </w:rPr>
        <w:t xml:space="preserve">) в 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подпункте 2.1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535093">
        <w:rPr>
          <w:rFonts w:ascii="Times New Roman" w:hAnsi="Times New Roman" w:cs="Times New Roman"/>
          <w:sz w:val="28"/>
          <w:szCs w:val="28"/>
        </w:rPr>
        <w:t>21 618 513,78</w:t>
      </w:r>
      <w:r w:rsidR="00FB00A5" w:rsidRPr="006F3A48">
        <w:rPr>
          <w:rFonts w:ascii="Times New Roman" w:hAnsi="Times New Roman" w:cs="Times New Roman"/>
          <w:sz w:val="28"/>
          <w:szCs w:val="28"/>
        </w:rPr>
        <w:t>»</w:t>
      </w:r>
      <w:r w:rsidR="0002442E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7C0908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58655E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F038D5">
        <w:rPr>
          <w:rFonts w:ascii="Times New Roman" w:hAnsi="Times New Roman" w:cs="Times New Roman"/>
          <w:sz w:val="28"/>
          <w:szCs w:val="28"/>
        </w:rPr>
        <w:t>22 230 473,12</w:t>
      </w:r>
      <w:r w:rsidR="0058655E" w:rsidRPr="006F3A4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64DF8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8F1DA4">
        <w:rPr>
          <w:rFonts w:ascii="Times New Roman" w:hAnsi="Times New Roman" w:cs="Times New Roman"/>
          <w:sz w:val="28"/>
          <w:szCs w:val="28"/>
        </w:rPr>
        <w:t>цифры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535093">
        <w:rPr>
          <w:rFonts w:ascii="Times New Roman" w:hAnsi="Times New Roman" w:cs="Times New Roman"/>
          <w:sz w:val="28"/>
          <w:szCs w:val="28"/>
        </w:rPr>
        <w:t>24 108 092,</w:t>
      </w:r>
      <w:r w:rsidR="00535093" w:rsidRPr="00C40D93">
        <w:rPr>
          <w:rFonts w:ascii="Times New Roman" w:hAnsi="Times New Roman" w:cs="Times New Roman"/>
          <w:sz w:val="28"/>
          <w:szCs w:val="28"/>
        </w:rPr>
        <w:t>32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8F1DA4">
        <w:rPr>
          <w:rFonts w:ascii="Times New Roman" w:hAnsi="Times New Roman" w:cs="Times New Roman"/>
          <w:sz w:val="28"/>
          <w:szCs w:val="28"/>
        </w:rPr>
        <w:t>цифрами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F038D5">
        <w:rPr>
          <w:rFonts w:ascii="Times New Roman" w:hAnsi="Times New Roman" w:cs="Times New Roman"/>
          <w:sz w:val="28"/>
          <w:szCs w:val="28"/>
        </w:rPr>
        <w:t>24 704 461,71</w:t>
      </w:r>
      <w:r w:rsidR="008F1DA4" w:rsidRPr="006F3A4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64DF8">
        <w:rPr>
          <w:rFonts w:ascii="Times New Roman" w:eastAsia="Times New Roman" w:hAnsi="Times New Roman" w:cs="Times New Roman"/>
          <w:bCs/>
          <w:sz w:val="28"/>
          <w:szCs w:val="28"/>
        </w:rPr>
        <w:t xml:space="preserve">,  </w:t>
      </w:r>
      <w:r w:rsidR="00023256">
        <w:rPr>
          <w:rFonts w:ascii="Times New Roman" w:eastAsia="Times New Roman" w:hAnsi="Times New Roman" w:cs="Times New Roman"/>
          <w:bCs/>
          <w:sz w:val="28"/>
          <w:szCs w:val="28"/>
        </w:rPr>
        <w:t>цифры</w:t>
      </w:r>
      <w:r w:rsidR="00474517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535093">
        <w:rPr>
          <w:rFonts w:ascii="Times New Roman" w:hAnsi="Times New Roman" w:cs="Times New Roman"/>
          <w:sz w:val="28"/>
          <w:szCs w:val="28"/>
        </w:rPr>
        <w:t>9 531 941,</w:t>
      </w:r>
      <w:r w:rsidR="00535093" w:rsidRPr="004563C1">
        <w:rPr>
          <w:rFonts w:ascii="Times New Roman" w:hAnsi="Times New Roman" w:cs="Times New Roman"/>
          <w:sz w:val="28"/>
          <w:szCs w:val="28"/>
        </w:rPr>
        <w:t>78</w:t>
      </w:r>
      <w:r w:rsidR="00474517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474517" w:rsidRPr="006F3A48">
        <w:rPr>
          <w:rFonts w:ascii="Times New Roman" w:eastAsia="Times New Roman" w:hAnsi="Times New Roman" w:cs="Times New Roman"/>
          <w:bCs/>
          <w:sz w:val="28"/>
          <w:szCs w:val="28"/>
        </w:rPr>
        <w:t>заменить</w:t>
      </w:r>
      <w:r w:rsidR="00474517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474517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F038D5">
        <w:rPr>
          <w:rFonts w:ascii="Times New Roman" w:hAnsi="Times New Roman" w:cs="Times New Roman"/>
          <w:sz w:val="28"/>
          <w:szCs w:val="28"/>
        </w:rPr>
        <w:t>10 143 901,12</w:t>
      </w:r>
      <w:r w:rsidR="003F6581">
        <w:rPr>
          <w:rFonts w:ascii="Times New Roman" w:hAnsi="Times New Roman" w:cs="Times New Roman"/>
          <w:sz w:val="28"/>
          <w:szCs w:val="28"/>
        </w:rPr>
        <w:t>»</w:t>
      </w:r>
      <w:r w:rsidR="00B64DF8">
        <w:rPr>
          <w:rFonts w:ascii="Times New Roman" w:hAnsi="Times New Roman" w:cs="Times New Roman"/>
          <w:sz w:val="28"/>
          <w:szCs w:val="28"/>
        </w:rPr>
        <w:t xml:space="preserve">, </w:t>
      </w:r>
      <w:r w:rsidR="003F6581">
        <w:rPr>
          <w:rFonts w:ascii="Times New Roman" w:eastAsia="Times New Roman" w:hAnsi="Times New Roman" w:cs="Times New Roman"/>
          <w:bCs/>
          <w:sz w:val="28"/>
          <w:szCs w:val="28"/>
        </w:rPr>
        <w:t>цифры</w:t>
      </w:r>
      <w:r w:rsidR="003F6581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3F6581">
        <w:rPr>
          <w:rFonts w:ascii="Times New Roman" w:hAnsi="Times New Roman" w:cs="Times New Roman"/>
          <w:sz w:val="28"/>
          <w:szCs w:val="28"/>
        </w:rPr>
        <w:t>11 248 129,32</w:t>
      </w:r>
      <w:r w:rsidR="003F6581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3F6581" w:rsidRPr="006F3A48">
        <w:rPr>
          <w:rFonts w:ascii="Times New Roman" w:eastAsia="Times New Roman" w:hAnsi="Times New Roman" w:cs="Times New Roman"/>
          <w:bCs/>
          <w:sz w:val="28"/>
          <w:szCs w:val="28"/>
        </w:rPr>
        <w:t>заменить</w:t>
      </w:r>
      <w:r w:rsidR="003F6581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3F6581">
        <w:rPr>
          <w:rFonts w:ascii="Times New Roman" w:hAnsi="Times New Roman" w:cs="Times New Roman"/>
          <w:sz w:val="28"/>
          <w:szCs w:val="28"/>
        </w:rPr>
        <w:t>цифрами</w:t>
      </w:r>
      <w:r w:rsidR="003F6581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F038D5">
        <w:rPr>
          <w:rFonts w:ascii="Times New Roman" w:hAnsi="Times New Roman" w:cs="Times New Roman"/>
          <w:sz w:val="28"/>
          <w:szCs w:val="28"/>
        </w:rPr>
        <w:t>11 844 498,71</w:t>
      </w:r>
      <w:r w:rsidR="003F6581">
        <w:rPr>
          <w:rFonts w:ascii="Times New Roman" w:hAnsi="Times New Roman" w:cs="Times New Roman"/>
          <w:sz w:val="28"/>
          <w:szCs w:val="28"/>
        </w:rPr>
        <w:t>»</w:t>
      </w:r>
      <w:r w:rsidR="00B64DF8">
        <w:rPr>
          <w:rFonts w:ascii="Times New Roman" w:hAnsi="Times New Roman" w:cs="Times New Roman"/>
          <w:sz w:val="28"/>
          <w:szCs w:val="28"/>
        </w:rPr>
        <w:t>;</w:t>
      </w:r>
      <w:r w:rsidR="00625D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D93" w:rsidRPr="00625D93" w:rsidRDefault="00B64DF8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в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 подпункте 2.2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535093">
        <w:rPr>
          <w:rFonts w:ascii="Times New Roman" w:hAnsi="Times New Roman" w:cs="Times New Roman"/>
          <w:sz w:val="28"/>
          <w:szCs w:val="28"/>
        </w:rPr>
        <w:t>21 618 513,</w:t>
      </w:r>
      <w:r w:rsidR="00535093" w:rsidRPr="00C40D93">
        <w:rPr>
          <w:rFonts w:ascii="Times New Roman" w:hAnsi="Times New Roman" w:cs="Times New Roman"/>
          <w:sz w:val="28"/>
          <w:szCs w:val="28"/>
        </w:rPr>
        <w:t>78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80BFB">
        <w:rPr>
          <w:rFonts w:ascii="Times New Roman" w:hAnsi="Times New Roman" w:cs="Times New Roman"/>
          <w:sz w:val="28"/>
          <w:szCs w:val="28"/>
        </w:rPr>
        <w:t>22 230 473,12</w:t>
      </w:r>
      <w:r w:rsidR="00CC5C9D" w:rsidRPr="006F3A4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D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25D93">
        <w:rPr>
          <w:rFonts w:ascii="Times New Roman" w:hAnsi="Times New Roman" w:cs="Times New Roman"/>
          <w:sz w:val="28"/>
          <w:szCs w:val="28"/>
        </w:rPr>
        <w:t>цифры</w:t>
      </w:r>
      <w:r w:rsidR="00625D93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625D93">
        <w:rPr>
          <w:rFonts w:ascii="Times New Roman" w:hAnsi="Times New Roman" w:cs="Times New Roman"/>
          <w:sz w:val="28"/>
          <w:szCs w:val="28"/>
        </w:rPr>
        <w:t>303 207,19</w:t>
      </w:r>
      <w:r w:rsidR="00625D93" w:rsidRPr="006F3A48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625D93">
        <w:rPr>
          <w:rFonts w:ascii="Times New Roman" w:hAnsi="Times New Roman" w:cs="Times New Roman"/>
          <w:sz w:val="28"/>
          <w:szCs w:val="28"/>
        </w:rPr>
        <w:t>цифрами</w:t>
      </w:r>
      <w:r w:rsidR="00625D93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80BFB">
        <w:rPr>
          <w:rFonts w:ascii="Times New Roman" w:hAnsi="Times New Roman" w:cs="Times New Roman"/>
          <w:sz w:val="28"/>
          <w:szCs w:val="28"/>
        </w:rPr>
        <w:t>389 323,27</w:t>
      </w:r>
      <w:r w:rsidR="00625D93" w:rsidRPr="006F3A4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535093">
        <w:rPr>
          <w:rFonts w:ascii="Times New Roman" w:hAnsi="Times New Roman" w:cs="Times New Roman"/>
          <w:sz w:val="28"/>
          <w:szCs w:val="28"/>
        </w:rPr>
        <w:t>24 108 092,</w:t>
      </w:r>
      <w:r w:rsidR="00535093" w:rsidRPr="00C40D93">
        <w:rPr>
          <w:rFonts w:ascii="Times New Roman" w:hAnsi="Times New Roman" w:cs="Times New Roman"/>
          <w:sz w:val="28"/>
          <w:szCs w:val="28"/>
        </w:rPr>
        <w:t>32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40115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380BFB">
        <w:rPr>
          <w:rFonts w:ascii="Times New Roman" w:hAnsi="Times New Roman" w:cs="Times New Roman"/>
          <w:sz w:val="28"/>
          <w:szCs w:val="28"/>
        </w:rPr>
        <w:t>24 704 461,71</w:t>
      </w:r>
      <w:r w:rsidR="003F65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25D93">
        <w:rPr>
          <w:rFonts w:ascii="Times New Roman" w:hAnsi="Times New Roman" w:cs="Times New Roman"/>
          <w:sz w:val="28"/>
          <w:szCs w:val="28"/>
        </w:rPr>
        <w:t>цифры</w:t>
      </w:r>
      <w:r w:rsidR="00625D93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625D93">
        <w:rPr>
          <w:rFonts w:ascii="Times New Roman" w:hAnsi="Times New Roman" w:cs="Times New Roman"/>
          <w:sz w:val="28"/>
          <w:szCs w:val="28"/>
        </w:rPr>
        <w:t>1 816 433,45</w:t>
      </w:r>
      <w:r w:rsidR="00625D93" w:rsidRPr="006F3A48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625D93">
        <w:rPr>
          <w:rFonts w:ascii="Times New Roman" w:hAnsi="Times New Roman" w:cs="Times New Roman"/>
          <w:sz w:val="28"/>
          <w:szCs w:val="28"/>
        </w:rPr>
        <w:t>цифрами</w:t>
      </w:r>
      <w:r w:rsidR="00625D93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80BFB">
        <w:rPr>
          <w:rFonts w:ascii="Times New Roman" w:hAnsi="Times New Roman" w:cs="Times New Roman"/>
          <w:sz w:val="28"/>
          <w:szCs w:val="28"/>
        </w:rPr>
        <w:t>1 935 981,76</w:t>
      </w:r>
      <w:r w:rsidR="00625D93" w:rsidRPr="006F3A4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5D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5730" w:rsidRPr="00C154B5" w:rsidRDefault="00115730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5730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В п</w:t>
      </w:r>
      <w:r w:rsidRPr="00E76938">
        <w:rPr>
          <w:rFonts w:ascii="Times New Roman" w:hAnsi="Times New Roman" w:cs="Times New Roman"/>
          <w:sz w:val="28"/>
          <w:szCs w:val="28"/>
        </w:rPr>
        <w:t>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6938">
        <w:rPr>
          <w:rFonts w:ascii="Times New Roman" w:hAnsi="Times New Roman" w:cs="Times New Roman"/>
          <w:sz w:val="28"/>
          <w:szCs w:val="28"/>
        </w:rPr>
        <w:t xml:space="preserve"> «а» пункта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769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цифры «</w:t>
      </w:r>
      <w:r w:rsidR="00535093" w:rsidRPr="00115730">
        <w:rPr>
          <w:rFonts w:ascii="Times New Roman" w:hAnsi="Times New Roman" w:cs="Times New Roman"/>
          <w:sz w:val="28"/>
          <w:szCs w:val="28"/>
        </w:rPr>
        <w:t>15</w:t>
      </w:r>
      <w:r w:rsidR="00535093">
        <w:rPr>
          <w:rFonts w:ascii="Times New Roman" w:hAnsi="Times New Roman" w:cs="Times New Roman"/>
          <w:sz w:val="28"/>
          <w:szCs w:val="28"/>
        </w:rPr>
        <w:t> 609,</w:t>
      </w:r>
      <w:r w:rsidR="00535093" w:rsidRPr="00115730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D65566">
        <w:rPr>
          <w:rFonts w:ascii="Times New Roman" w:hAnsi="Times New Roman" w:cs="Times New Roman"/>
          <w:sz w:val="28"/>
          <w:szCs w:val="28"/>
        </w:rPr>
        <w:t>«</w:t>
      </w:r>
      <w:r w:rsidR="009C34B3">
        <w:rPr>
          <w:rFonts w:ascii="Times New Roman" w:hAnsi="Times New Roman" w:cs="Times New Roman"/>
          <w:sz w:val="28"/>
          <w:szCs w:val="28"/>
        </w:rPr>
        <w:t>14 999,30</w:t>
      </w:r>
      <w:r w:rsidRPr="00115730">
        <w:rPr>
          <w:rFonts w:ascii="Times New Roman" w:hAnsi="Times New Roman" w:cs="Times New Roman"/>
          <w:sz w:val="28"/>
          <w:szCs w:val="28"/>
        </w:rPr>
        <w:t>».</w:t>
      </w:r>
      <w:r w:rsidR="00C15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38A" w:rsidRDefault="00732F55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E55">
        <w:rPr>
          <w:rFonts w:ascii="Times New Roman" w:hAnsi="Times New Roman" w:cs="Times New Roman"/>
          <w:sz w:val="28"/>
          <w:szCs w:val="28"/>
        </w:rPr>
        <w:t>1.</w:t>
      </w:r>
      <w:r w:rsidR="00115730" w:rsidRPr="00D27E55">
        <w:rPr>
          <w:rFonts w:ascii="Times New Roman" w:hAnsi="Times New Roman" w:cs="Times New Roman"/>
          <w:sz w:val="28"/>
          <w:szCs w:val="28"/>
        </w:rPr>
        <w:t>4</w:t>
      </w:r>
      <w:r w:rsidRPr="00D27E55">
        <w:rPr>
          <w:rFonts w:ascii="Times New Roman" w:hAnsi="Times New Roman" w:cs="Times New Roman"/>
          <w:sz w:val="28"/>
          <w:szCs w:val="28"/>
        </w:rPr>
        <w:t xml:space="preserve">. </w:t>
      </w:r>
      <w:r w:rsidR="004566CF" w:rsidRPr="00D27E55">
        <w:rPr>
          <w:rFonts w:ascii="Times New Roman" w:hAnsi="Times New Roman" w:cs="Times New Roman"/>
          <w:sz w:val="28"/>
          <w:szCs w:val="28"/>
        </w:rPr>
        <w:t>Подпункты «а», «б», «в» п</w:t>
      </w:r>
      <w:r w:rsidR="009673B4" w:rsidRPr="00D27E55">
        <w:rPr>
          <w:rFonts w:ascii="Times New Roman" w:hAnsi="Times New Roman" w:cs="Times New Roman"/>
          <w:sz w:val="28"/>
          <w:szCs w:val="28"/>
        </w:rPr>
        <w:t>ункт</w:t>
      </w:r>
      <w:r w:rsidR="004566CF" w:rsidRPr="00D27E55">
        <w:rPr>
          <w:rFonts w:ascii="Times New Roman" w:hAnsi="Times New Roman" w:cs="Times New Roman"/>
          <w:sz w:val="28"/>
          <w:szCs w:val="28"/>
        </w:rPr>
        <w:t>а</w:t>
      </w:r>
      <w:r w:rsidRPr="00D27E55">
        <w:rPr>
          <w:rFonts w:ascii="Times New Roman" w:hAnsi="Times New Roman" w:cs="Times New Roman"/>
          <w:sz w:val="28"/>
          <w:szCs w:val="28"/>
        </w:rPr>
        <w:t xml:space="preserve"> </w:t>
      </w:r>
      <w:r w:rsidR="00BC139E" w:rsidRPr="00D27E55">
        <w:rPr>
          <w:rFonts w:ascii="Times New Roman" w:hAnsi="Times New Roman" w:cs="Times New Roman"/>
          <w:sz w:val="28"/>
          <w:szCs w:val="28"/>
        </w:rPr>
        <w:t>7</w:t>
      </w:r>
      <w:r w:rsidRPr="00D27E55">
        <w:rPr>
          <w:rFonts w:ascii="Times New Roman" w:hAnsi="Times New Roman" w:cs="Times New Roman"/>
          <w:sz w:val="28"/>
          <w:szCs w:val="28"/>
        </w:rPr>
        <w:t xml:space="preserve"> </w:t>
      </w:r>
      <w:r w:rsidR="009673B4" w:rsidRPr="00D27E55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Pr="00D27E55">
        <w:rPr>
          <w:rFonts w:ascii="Times New Roman" w:hAnsi="Times New Roman" w:cs="Times New Roman"/>
          <w:sz w:val="28"/>
          <w:szCs w:val="28"/>
        </w:rPr>
        <w:t>:</w:t>
      </w:r>
      <w:r w:rsidR="003B15D8" w:rsidRPr="00D27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F55" w:rsidRPr="0001738A" w:rsidRDefault="009673B4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7E7">
        <w:rPr>
          <w:rFonts w:ascii="Times New Roman" w:hAnsi="Times New Roman" w:cs="Times New Roman"/>
          <w:sz w:val="28"/>
          <w:szCs w:val="28"/>
        </w:rPr>
        <w:t>«</w:t>
      </w:r>
      <w:r w:rsidR="004566CF" w:rsidRPr="002067E7">
        <w:rPr>
          <w:rFonts w:ascii="Times New Roman" w:hAnsi="Times New Roman" w:cs="Times New Roman"/>
          <w:sz w:val="28"/>
          <w:szCs w:val="28"/>
        </w:rPr>
        <w:t>а)</w:t>
      </w:r>
      <w:r w:rsidR="00732F55" w:rsidRPr="002067E7">
        <w:rPr>
          <w:rFonts w:ascii="Times New Roman" w:hAnsi="Times New Roman" w:cs="Times New Roman"/>
          <w:sz w:val="28"/>
          <w:szCs w:val="28"/>
        </w:rPr>
        <w:t xml:space="preserve"> </w:t>
      </w:r>
      <w:r w:rsidRPr="002067E7"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01738A" w:rsidRPr="0001738A">
        <w:rPr>
          <w:rFonts w:ascii="Times New Roman" w:hAnsi="Times New Roman" w:cs="Times New Roman"/>
          <w:sz w:val="28"/>
          <w:szCs w:val="28"/>
        </w:rPr>
        <w:t>5 167 889,44</w:t>
      </w:r>
      <w:r w:rsidRPr="0001738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 w:rsidRPr="0001738A">
        <w:rPr>
          <w:rFonts w:ascii="Times New Roman" w:hAnsi="Times New Roman" w:cs="Times New Roman"/>
          <w:sz w:val="28"/>
          <w:szCs w:val="28"/>
        </w:rPr>
        <w:t>;</w:t>
      </w:r>
    </w:p>
    <w:p w:rsidR="00BC139E" w:rsidRPr="0001738A" w:rsidRDefault="004566CF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8A">
        <w:rPr>
          <w:rFonts w:ascii="Times New Roman" w:hAnsi="Times New Roman" w:cs="Times New Roman"/>
          <w:sz w:val="28"/>
          <w:szCs w:val="28"/>
        </w:rPr>
        <w:t>б)</w:t>
      </w:r>
      <w:r w:rsidR="00BC139E" w:rsidRPr="0001738A">
        <w:rPr>
          <w:rFonts w:ascii="Times New Roman" w:hAnsi="Times New Roman" w:cs="Times New Roman"/>
          <w:sz w:val="28"/>
          <w:szCs w:val="28"/>
        </w:rPr>
        <w:t xml:space="preserve"> </w:t>
      </w:r>
      <w:r w:rsidR="009673B4" w:rsidRPr="0001738A">
        <w:rPr>
          <w:rFonts w:ascii="Times New Roman" w:hAnsi="Times New Roman" w:cs="Times New Roman"/>
          <w:sz w:val="28"/>
          <w:szCs w:val="28"/>
        </w:rPr>
        <w:t xml:space="preserve">на 2023 год в сумме </w:t>
      </w:r>
      <w:r w:rsidR="0001738A" w:rsidRPr="0001738A">
        <w:rPr>
          <w:rFonts w:ascii="Times New Roman" w:hAnsi="Times New Roman" w:cs="Times New Roman"/>
          <w:sz w:val="28"/>
          <w:szCs w:val="28"/>
        </w:rPr>
        <w:t>4 777 892,69</w:t>
      </w:r>
      <w:r w:rsidR="009673B4" w:rsidRPr="0001738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 w:rsidRPr="0001738A">
        <w:rPr>
          <w:rFonts w:ascii="Times New Roman" w:hAnsi="Times New Roman" w:cs="Times New Roman"/>
          <w:sz w:val="28"/>
          <w:szCs w:val="28"/>
        </w:rPr>
        <w:t>;</w:t>
      </w:r>
    </w:p>
    <w:p w:rsidR="00BC139E" w:rsidRPr="002067E7" w:rsidRDefault="004566CF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8A">
        <w:rPr>
          <w:rFonts w:ascii="Times New Roman" w:hAnsi="Times New Roman" w:cs="Times New Roman"/>
          <w:sz w:val="28"/>
          <w:szCs w:val="28"/>
        </w:rPr>
        <w:t>в)</w:t>
      </w:r>
      <w:r w:rsidR="00BC139E" w:rsidRPr="0001738A">
        <w:rPr>
          <w:rFonts w:ascii="Times New Roman" w:hAnsi="Times New Roman" w:cs="Times New Roman"/>
          <w:sz w:val="28"/>
          <w:szCs w:val="28"/>
        </w:rPr>
        <w:t xml:space="preserve"> </w:t>
      </w:r>
      <w:r w:rsidR="009673B4" w:rsidRPr="0001738A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01738A" w:rsidRPr="0001738A">
        <w:rPr>
          <w:rFonts w:ascii="Times New Roman" w:hAnsi="Times New Roman" w:cs="Times New Roman"/>
          <w:sz w:val="28"/>
          <w:szCs w:val="28"/>
        </w:rPr>
        <w:t>5 617 909,90</w:t>
      </w:r>
      <w:r w:rsidR="009673B4" w:rsidRPr="0001738A">
        <w:rPr>
          <w:rFonts w:ascii="Times New Roman" w:hAnsi="Times New Roman" w:cs="Times New Roman"/>
          <w:sz w:val="28"/>
          <w:szCs w:val="28"/>
        </w:rPr>
        <w:t xml:space="preserve"> тыс. </w:t>
      </w:r>
      <w:r w:rsidR="009673B4" w:rsidRPr="002067E7">
        <w:rPr>
          <w:rFonts w:ascii="Times New Roman" w:hAnsi="Times New Roman" w:cs="Times New Roman"/>
          <w:sz w:val="28"/>
          <w:szCs w:val="28"/>
        </w:rPr>
        <w:t>руб.</w:t>
      </w:r>
      <w:r w:rsidR="00BC139E" w:rsidRPr="002067E7">
        <w:rPr>
          <w:rFonts w:ascii="Times New Roman" w:hAnsi="Times New Roman" w:cs="Times New Roman"/>
          <w:sz w:val="28"/>
          <w:szCs w:val="28"/>
        </w:rPr>
        <w:t>»</w:t>
      </w:r>
      <w:r w:rsidR="00447905" w:rsidRPr="002067E7">
        <w:rPr>
          <w:rFonts w:ascii="Times New Roman" w:hAnsi="Times New Roman" w:cs="Times New Roman"/>
          <w:sz w:val="28"/>
          <w:szCs w:val="28"/>
        </w:rPr>
        <w:t>.</w:t>
      </w:r>
    </w:p>
    <w:p w:rsidR="002D0A55" w:rsidRDefault="00447905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938">
        <w:rPr>
          <w:rFonts w:ascii="Times New Roman" w:hAnsi="Times New Roman" w:cs="Times New Roman"/>
          <w:sz w:val="28"/>
          <w:szCs w:val="28"/>
        </w:rPr>
        <w:t>1.</w:t>
      </w:r>
      <w:r w:rsidR="00115730">
        <w:rPr>
          <w:rFonts w:ascii="Times New Roman" w:hAnsi="Times New Roman" w:cs="Times New Roman"/>
          <w:sz w:val="28"/>
          <w:szCs w:val="28"/>
        </w:rPr>
        <w:t>5</w:t>
      </w:r>
      <w:r w:rsidRPr="00E76938">
        <w:rPr>
          <w:rFonts w:ascii="Times New Roman" w:hAnsi="Times New Roman" w:cs="Times New Roman"/>
          <w:sz w:val="28"/>
          <w:szCs w:val="28"/>
        </w:rPr>
        <w:t>.</w:t>
      </w:r>
      <w:r w:rsidR="00F33114" w:rsidRPr="00E76938">
        <w:rPr>
          <w:rFonts w:ascii="Times New Roman" w:hAnsi="Times New Roman" w:cs="Times New Roman"/>
          <w:sz w:val="28"/>
          <w:szCs w:val="28"/>
        </w:rPr>
        <w:t xml:space="preserve"> </w:t>
      </w:r>
      <w:r w:rsidR="0093233C">
        <w:rPr>
          <w:rFonts w:ascii="Times New Roman" w:hAnsi="Times New Roman" w:cs="Times New Roman"/>
          <w:sz w:val="28"/>
          <w:szCs w:val="28"/>
        </w:rPr>
        <w:t>В п</w:t>
      </w:r>
      <w:r w:rsidR="003167A4" w:rsidRPr="00E76938">
        <w:rPr>
          <w:rFonts w:ascii="Times New Roman" w:hAnsi="Times New Roman" w:cs="Times New Roman"/>
          <w:sz w:val="28"/>
          <w:szCs w:val="28"/>
        </w:rPr>
        <w:t>одпункт</w:t>
      </w:r>
      <w:r w:rsidR="0093233C">
        <w:rPr>
          <w:rFonts w:ascii="Times New Roman" w:hAnsi="Times New Roman" w:cs="Times New Roman"/>
          <w:sz w:val="28"/>
          <w:szCs w:val="28"/>
        </w:rPr>
        <w:t>е</w:t>
      </w:r>
      <w:r w:rsidR="003167A4" w:rsidRPr="00E76938">
        <w:rPr>
          <w:rFonts w:ascii="Times New Roman" w:hAnsi="Times New Roman" w:cs="Times New Roman"/>
          <w:sz w:val="28"/>
          <w:szCs w:val="28"/>
        </w:rPr>
        <w:t xml:space="preserve"> «а»</w:t>
      </w:r>
      <w:r w:rsidR="00E76938" w:rsidRPr="00E76938">
        <w:rPr>
          <w:rFonts w:ascii="Times New Roman" w:hAnsi="Times New Roman" w:cs="Times New Roman"/>
          <w:sz w:val="28"/>
          <w:szCs w:val="28"/>
        </w:rPr>
        <w:t xml:space="preserve"> </w:t>
      </w:r>
      <w:r w:rsidR="00022F4D" w:rsidRPr="00E76938">
        <w:rPr>
          <w:rFonts w:ascii="Times New Roman" w:hAnsi="Times New Roman" w:cs="Times New Roman"/>
          <w:sz w:val="28"/>
          <w:szCs w:val="28"/>
        </w:rPr>
        <w:t xml:space="preserve">пункта 8 </w:t>
      </w:r>
      <w:r w:rsidR="0093233C">
        <w:rPr>
          <w:rFonts w:ascii="Times New Roman" w:hAnsi="Times New Roman" w:cs="Times New Roman"/>
          <w:sz w:val="28"/>
          <w:szCs w:val="28"/>
        </w:rPr>
        <w:t>цифры «</w:t>
      </w:r>
      <w:r w:rsidR="00535093" w:rsidRPr="00DC0F95">
        <w:rPr>
          <w:rFonts w:ascii="Times New Roman" w:hAnsi="Times New Roman" w:cs="Times New Roman"/>
          <w:sz w:val="28"/>
          <w:szCs w:val="28"/>
        </w:rPr>
        <w:t>386 297,29</w:t>
      </w:r>
      <w:r w:rsidR="0093233C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93233C">
        <w:rPr>
          <w:rFonts w:ascii="Times New Roman" w:hAnsi="Times New Roman" w:cs="Times New Roman"/>
          <w:sz w:val="28"/>
          <w:szCs w:val="28"/>
        </w:rPr>
        <w:br/>
      </w:r>
      <w:r w:rsidR="0093233C" w:rsidRPr="00DC0F95">
        <w:rPr>
          <w:rFonts w:ascii="Times New Roman" w:hAnsi="Times New Roman" w:cs="Times New Roman"/>
          <w:sz w:val="28"/>
          <w:szCs w:val="28"/>
        </w:rPr>
        <w:t>«</w:t>
      </w:r>
      <w:r w:rsidR="002D0A55" w:rsidRPr="002D0A55">
        <w:rPr>
          <w:rFonts w:ascii="Times New Roman" w:hAnsi="Times New Roman" w:cs="Times New Roman"/>
          <w:sz w:val="28"/>
          <w:szCs w:val="28"/>
        </w:rPr>
        <w:t>398 753,29</w:t>
      </w:r>
      <w:r w:rsidR="00E76938" w:rsidRPr="00DC0F95">
        <w:rPr>
          <w:rFonts w:ascii="Times New Roman" w:hAnsi="Times New Roman" w:cs="Times New Roman"/>
          <w:sz w:val="28"/>
          <w:szCs w:val="28"/>
        </w:rPr>
        <w:t>».</w:t>
      </w:r>
      <w:r w:rsidR="0093233C" w:rsidRPr="00DC0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95D" w:rsidRPr="005E695D" w:rsidRDefault="005E695D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4AAB">
        <w:rPr>
          <w:rFonts w:ascii="Times New Roman" w:hAnsi="Times New Roman" w:cs="Times New Roman"/>
          <w:sz w:val="28"/>
          <w:szCs w:val="28"/>
        </w:rPr>
        <w:t xml:space="preserve">1.6. В подпункте «а» пункта 11 цифры «99 432,93» заменить цифрами </w:t>
      </w:r>
      <w:r w:rsidRPr="00824AAB">
        <w:rPr>
          <w:rFonts w:ascii="Times New Roman" w:hAnsi="Times New Roman" w:cs="Times New Roman"/>
          <w:sz w:val="28"/>
          <w:szCs w:val="28"/>
        </w:rPr>
        <w:br/>
        <w:t>«</w:t>
      </w:r>
      <w:r w:rsidR="008766B5" w:rsidRPr="00824AAB">
        <w:rPr>
          <w:rFonts w:ascii="Times New Roman" w:hAnsi="Times New Roman" w:cs="Times New Roman"/>
          <w:sz w:val="28"/>
          <w:szCs w:val="28"/>
        </w:rPr>
        <w:t>86 432,93</w:t>
      </w:r>
      <w:r w:rsidRPr="00824AAB">
        <w:rPr>
          <w:rFonts w:ascii="Times New Roman" w:hAnsi="Times New Roman" w:cs="Times New Roman"/>
          <w:sz w:val="28"/>
          <w:szCs w:val="28"/>
        </w:rPr>
        <w:t>»</w:t>
      </w:r>
      <w:r w:rsidRPr="00F25357">
        <w:rPr>
          <w:rFonts w:ascii="Times New Roman" w:hAnsi="Times New Roman" w:cs="Times New Roman"/>
          <w:sz w:val="28"/>
          <w:szCs w:val="28"/>
        </w:rPr>
        <w:t>.</w:t>
      </w:r>
    </w:p>
    <w:p w:rsidR="0065761B" w:rsidRPr="00841213" w:rsidRDefault="0065761B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213">
        <w:rPr>
          <w:rFonts w:ascii="Times New Roman" w:hAnsi="Times New Roman" w:cs="Times New Roman"/>
          <w:sz w:val="28"/>
          <w:szCs w:val="28"/>
        </w:rPr>
        <w:t>1.</w:t>
      </w:r>
      <w:r w:rsidR="005E695D">
        <w:rPr>
          <w:rFonts w:ascii="Times New Roman" w:hAnsi="Times New Roman" w:cs="Times New Roman"/>
          <w:sz w:val="28"/>
          <w:szCs w:val="28"/>
        </w:rPr>
        <w:t>7</w:t>
      </w:r>
      <w:r w:rsidRPr="00841213">
        <w:rPr>
          <w:rFonts w:ascii="Times New Roman" w:hAnsi="Times New Roman" w:cs="Times New Roman"/>
          <w:sz w:val="28"/>
          <w:szCs w:val="28"/>
        </w:rPr>
        <w:t>. В пункте 12:</w:t>
      </w:r>
    </w:p>
    <w:p w:rsidR="0065761B" w:rsidRPr="00535093" w:rsidRDefault="0065761B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09C6">
        <w:rPr>
          <w:rFonts w:ascii="Times New Roman" w:hAnsi="Times New Roman" w:cs="Times New Roman"/>
          <w:sz w:val="28"/>
          <w:szCs w:val="28"/>
        </w:rPr>
        <w:t>1</w:t>
      </w:r>
      <w:r w:rsidR="00410A86">
        <w:rPr>
          <w:rFonts w:ascii="Times New Roman" w:hAnsi="Times New Roman" w:cs="Times New Roman"/>
          <w:sz w:val="28"/>
          <w:szCs w:val="28"/>
        </w:rPr>
        <w:t>) а</w:t>
      </w:r>
      <w:r w:rsidR="00B64DF8">
        <w:rPr>
          <w:rFonts w:ascii="Times New Roman" w:hAnsi="Times New Roman" w:cs="Times New Roman"/>
          <w:sz w:val="28"/>
          <w:szCs w:val="28"/>
        </w:rPr>
        <w:t xml:space="preserve">бзац второй  </w:t>
      </w:r>
      <w:r w:rsidR="00E909C6">
        <w:rPr>
          <w:rFonts w:ascii="Times New Roman" w:hAnsi="Times New Roman" w:cs="Times New Roman"/>
          <w:sz w:val="28"/>
          <w:szCs w:val="28"/>
        </w:rPr>
        <w:t>п</w:t>
      </w:r>
      <w:r w:rsidRPr="00E909C6">
        <w:rPr>
          <w:rFonts w:ascii="Times New Roman" w:hAnsi="Times New Roman" w:cs="Times New Roman"/>
          <w:sz w:val="28"/>
          <w:szCs w:val="28"/>
        </w:rPr>
        <w:t>одпункт</w:t>
      </w:r>
      <w:r w:rsidR="00B64DF8">
        <w:rPr>
          <w:rFonts w:ascii="Times New Roman" w:hAnsi="Times New Roman" w:cs="Times New Roman"/>
          <w:sz w:val="28"/>
          <w:szCs w:val="28"/>
        </w:rPr>
        <w:t>а</w:t>
      </w:r>
      <w:r w:rsidRPr="00E909C6">
        <w:rPr>
          <w:rFonts w:ascii="Times New Roman" w:hAnsi="Times New Roman" w:cs="Times New Roman"/>
          <w:sz w:val="28"/>
          <w:szCs w:val="28"/>
        </w:rPr>
        <w:t xml:space="preserve"> 12.1</w:t>
      </w:r>
      <w:r w:rsidR="00841213" w:rsidRPr="00E909C6">
        <w:rPr>
          <w:rFonts w:ascii="Times New Roman" w:hAnsi="Times New Roman" w:cs="Times New Roman"/>
          <w:sz w:val="28"/>
          <w:szCs w:val="28"/>
        </w:rPr>
        <w:t>4</w:t>
      </w:r>
      <w:r w:rsidRPr="00E909C6">
        <w:rPr>
          <w:rFonts w:ascii="Times New Roman" w:hAnsi="Times New Roman" w:cs="Times New Roman"/>
          <w:sz w:val="28"/>
          <w:szCs w:val="28"/>
        </w:rPr>
        <w:t xml:space="preserve"> </w:t>
      </w:r>
      <w:r w:rsidR="00E909C6">
        <w:rPr>
          <w:rFonts w:ascii="Times New Roman" w:hAnsi="Times New Roman" w:cs="Times New Roman"/>
          <w:sz w:val="28"/>
          <w:szCs w:val="28"/>
        </w:rPr>
        <w:t xml:space="preserve"> </w:t>
      </w:r>
      <w:r w:rsidR="00B64DF8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410A86">
        <w:rPr>
          <w:rFonts w:ascii="Times New Roman" w:hAnsi="Times New Roman" w:cs="Times New Roman"/>
          <w:sz w:val="28"/>
          <w:szCs w:val="28"/>
        </w:rPr>
        <w:t>;</w:t>
      </w:r>
    </w:p>
    <w:p w:rsidR="0065761B" w:rsidRPr="004B6F7F" w:rsidRDefault="00410A86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</w:t>
      </w:r>
      <w:r w:rsidR="00712721" w:rsidRPr="004B6F7F">
        <w:rPr>
          <w:rFonts w:ascii="Times New Roman" w:hAnsi="Times New Roman" w:cs="Times New Roman"/>
          <w:sz w:val="28"/>
          <w:szCs w:val="28"/>
        </w:rPr>
        <w:t>ополнить подпункт</w:t>
      </w:r>
      <w:r w:rsidR="00301E0D">
        <w:rPr>
          <w:rFonts w:ascii="Times New Roman" w:hAnsi="Times New Roman" w:cs="Times New Roman"/>
          <w:sz w:val="28"/>
          <w:szCs w:val="28"/>
        </w:rPr>
        <w:t>ами</w:t>
      </w:r>
      <w:r w:rsidR="00712721" w:rsidRPr="004B6F7F">
        <w:rPr>
          <w:rFonts w:ascii="Times New Roman" w:hAnsi="Times New Roman" w:cs="Times New Roman"/>
          <w:sz w:val="28"/>
          <w:szCs w:val="28"/>
        </w:rPr>
        <w:t xml:space="preserve"> 12.1</w:t>
      </w:r>
      <w:r w:rsidR="00841213" w:rsidRPr="004B6F7F">
        <w:rPr>
          <w:rFonts w:ascii="Times New Roman" w:hAnsi="Times New Roman" w:cs="Times New Roman"/>
          <w:sz w:val="28"/>
          <w:szCs w:val="28"/>
        </w:rPr>
        <w:t>6</w:t>
      </w:r>
      <w:r w:rsidR="00301E0D">
        <w:rPr>
          <w:rFonts w:ascii="Times New Roman" w:hAnsi="Times New Roman" w:cs="Times New Roman"/>
          <w:sz w:val="28"/>
          <w:szCs w:val="28"/>
        </w:rPr>
        <w:t xml:space="preserve"> </w:t>
      </w:r>
      <w:r w:rsidR="00B64DF8">
        <w:rPr>
          <w:rFonts w:ascii="Times New Roman" w:hAnsi="Times New Roman" w:cs="Times New Roman"/>
          <w:sz w:val="28"/>
          <w:szCs w:val="28"/>
        </w:rPr>
        <w:t xml:space="preserve"> </w:t>
      </w:r>
      <w:r w:rsidR="00301E0D">
        <w:rPr>
          <w:rFonts w:ascii="Times New Roman" w:hAnsi="Times New Roman" w:cs="Times New Roman"/>
          <w:sz w:val="28"/>
          <w:szCs w:val="28"/>
        </w:rPr>
        <w:t>и 12.17</w:t>
      </w:r>
      <w:r w:rsidR="00712721" w:rsidRPr="004B6F7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41213" w:rsidRPr="004B6F7F" w:rsidRDefault="00712721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F7F">
        <w:rPr>
          <w:rFonts w:ascii="Times New Roman" w:hAnsi="Times New Roman" w:cs="Times New Roman"/>
          <w:sz w:val="28"/>
          <w:szCs w:val="28"/>
        </w:rPr>
        <w:t>«12.1</w:t>
      </w:r>
      <w:r w:rsidR="00841213" w:rsidRPr="004B6F7F">
        <w:rPr>
          <w:rFonts w:ascii="Times New Roman" w:hAnsi="Times New Roman" w:cs="Times New Roman"/>
          <w:sz w:val="28"/>
          <w:szCs w:val="28"/>
        </w:rPr>
        <w:t>6</w:t>
      </w:r>
      <w:r w:rsidRPr="004B6F7F">
        <w:rPr>
          <w:rFonts w:ascii="Times New Roman" w:hAnsi="Times New Roman" w:cs="Times New Roman"/>
          <w:sz w:val="28"/>
          <w:szCs w:val="28"/>
        </w:rPr>
        <w:t>.</w:t>
      </w:r>
      <w:r w:rsidR="004B6F7F" w:rsidRPr="004B6F7F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E95BED">
        <w:rPr>
          <w:rFonts w:ascii="Times New Roman" w:hAnsi="Times New Roman" w:cs="Times New Roman"/>
          <w:sz w:val="28"/>
          <w:szCs w:val="28"/>
        </w:rPr>
        <w:t xml:space="preserve">расходов по погашению и обслуживанию </w:t>
      </w:r>
      <w:proofErr w:type="spellStart"/>
      <w:r w:rsidR="004B6F7F" w:rsidRPr="004B6F7F">
        <w:rPr>
          <w:rFonts w:ascii="Times New Roman" w:hAnsi="Times New Roman" w:cs="Times New Roman"/>
          <w:sz w:val="28"/>
          <w:szCs w:val="28"/>
        </w:rPr>
        <w:t>субзайма</w:t>
      </w:r>
      <w:proofErr w:type="spellEnd"/>
      <w:r w:rsidR="00E95BED">
        <w:rPr>
          <w:rFonts w:ascii="Times New Roman" w:hAnsi="Times New Roman" w:cs="Times New Roman"/>
          <w:sz w:val="28"/>
          <w:szCs w:val="28"/>
        </w:rPr>
        <w:t xml:space="preserve">, предоставленного </w:t>
      </w:r>
      <w:r w:rsidR="004B6F7F" w:rsidRPr="004B6F7F">
        <w:rPr>
          <w:rFonts w:ascii="Times New Roman" w:hAnsi="Times New Roman" w:cs="Times New Roman"/>
          <w:sz w:val="28"/>
          <w:szCs w:val="28"/>
        </w:rPr>
        <w:t>на реконструкцию системы водоснабжения и охрану окружающей среды г. Калининграда (компонент централизованного теплоснабжения)</w:t>
      </w:r>
      <w:r w:rsidR="00186E9C" w:rsidRPr="004B6F7F">
        <w:rPr>
          <w:rFonts w:ascii="Times New Roman" w:hAnsi="Times New Roman" w:cs="Times New Roman"/>
          <w:sz w:val="28"/>
          <w:szCs w:val="28"/>
        </w:rPr>
        <w:t>.</w:t>
      </w:r>
    </w:p>
    <w:p w:rsidR="00712721" w:rsidRDefault="00301E0D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12.17. </w:t>
      </w:r>
      <w:r w:rsidR="00841213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субсидий, указанных в </w:t>
      </w:r>
      <w:r w:rsidR="00B64DF8">
        <w:rPr>
          <w:rFonts w:ascii="Times New Roman" w:hAnsi="Times New Roman" w:cs="Times New Roman"/>
          <w:sz w:val="28"/>
          <w:szCs w:val="28"/>
        </w:rPr>
        <w:t xml:space="preserve">данном </w:t>
      </w:r>
      <w:hyperlink r:id="rId8" w:history="1">
        <w:r w:rsidR="00B64DF8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841213" w:rsidRPr="0033029C">
        <w:rPr>
          <w:rFonts w:ascii="Times New Roman" w:hAnsi="Times New Roman" w:cs="Times New Roman"/>
          <w:sz w:val="28"/>
          <w:szCs w:val="28"/>
        </w:rPr>
        <w:t xml:space="preserve">, </w:t>
      </w:r>
      <w:r w:rsidR="00841213">
        <w:rPr>
          <w:rFonts w:ascii="Times New Roman" w:hAnsi="Times New Roman" w:cs="Times New Roman"/>
          <w:sz w:val="28"/>
          <w:szCs w:val="28"/>
        </w:rPr>
        <w:t>устанавливается правовыми актами администрации городского округа «Город Калининград»</w:t>
      </w:r>
      <w:proofErr w:type="gramStart"/>
      <w:r w:rsidR="00841213">
        <w:rPr>
          <w:rFonts w:ascii="Times New Roman" w:hAnsi="Times New Roman" w:cs="Times New Roman"/>
          <w:sz w:val="28"/>
          <w:szCs w:val="28"/>
        </w:rPr>
        <w:t>.</w:t>
      </w:r>
      <w:r w:rsidR="00186E9C" w:rsidRPr="0067101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86E9C" w:rsidRPr="0067101E">
        <w:rPr>
          <w:rFonts w:ascii="Times New Roman" w:hAnsi="Times New Roman" w:cs="Times New Roman"/>
          <w:sz w:val="28"/>
          <w:szCs w:val="28"/>
        </w:rPr>
        <w:t>.</w:t>
      </w:r>
    </w:p>
    <w:p w:rsidR="0033029C" w:rsidRPr="0001738A" w:rsidRDefault="0033029C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8A">
        <w:rPr>
          <w:rFonts w:ascii="Times New Roman" w:hAnsi="Times New Roman" w:cs="Times New Roman"/>
          <w:sz w:val="28"/>
          <w:szCs w:val="28"/>
        </w:rPr>
        <w:t>1.</w:t>
      </w:r>
      <w:r w:rsidR="005E695D">
        <w:rPr>
          <w:rFonts w:ascii="Times New Roman" w:hAnsi="Times New Roman" w:cs="Times New Roman"/>
          <w:sz w:val="28"/>
          <w:szCs w:val="28"/>
        </w:rPr>
        <w:t>8</w:t>
      </w:r>
      <w:r w:rsidRPr="0001738A">
        <w:rPr>
          <w:rFonts w:ascii="Times New Roman" w:hAnsi="Times New Roman" w:cs="Times New Roman"/>
          <w:sz w:val="28"/>
          <w:szCs w:val="28"/>
        </w:rPr>
        <w:t>. Пункт 14 изложить в новой редакции:</w:t>
      </w:r>
    </w:p>
    <w:p w:rsidR="0033029C" w:rsidRPr="00022A27" w:rsidRDefault="0033029C" w:rsidP="00B64DF8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738A">
        <w:rPr>
          <w:rFonts w:ascii="Times New Roman" w:hAnsi="Times New Roman" w:cs="Times New Roman"/>
          <w:sz w:val="28"/>
          <w:szCs w:val="28"/>
        </w:rPr>
        <w:t xml:space="preserve">«14. </w:t>
      </w:r>
      <w:r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 в соответствии с абзацем </w:t>
      </w:r>
      <w:r w:rsidR="00410A86">
        <w:rPr>
          <w:rFonts w:ascii="Times New Roman" w:eastAsia="Times New Roman" w:hAnsi="Times New Roman" w:cs="Times New Roman"/>
          <w:bCs/>
          <w:sz w:val="28"/>
          <w:szCs w:val="28"/>
        </w:rPr>
        <w:t>пятым</w:t>
      </w:r>
      <w:r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пункта 3 статьи 217 Бюджетного кодекса Российской Федерации, что основанием для внесения изменений в сводную бюджетную роспись без внесения изменений в настоящее решение является использование (перераспределение) зарезервированных бюджетных ассигнований, предусмотренных по подразделу 0113 «Другие общегосударственные вопросы» раздела 0100 «Общегосударственные вопросы» классификации расходов бюджетов:</w:t>
      </w:r>
    </w:p>
    <w:p w:rsidR="0033029C" w:rsidRPr="00022A27" w:rsidRDefault="00A075C6" w:rsidP="00A075C6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A416CD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</w:t>
      </w:r>
      <w:r w:rsidR="0033029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в объеме </w:t>
      </w:r>
      <w:r w:rsidR="00301E0D" w:rsidRPr="00D402E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C86DC3" w:rsidRPr="00D402E1">
        <w:rPr>
          <w:rFonts w:ascii="Times New Roman" w:eastAsia="Times New Roman" w:hAnsi="Times New Roman" w:cs="Times New Roman"/>
          <w:bCs/>
          <w:sz w:val="28"/>
          <w:szCs w:val="28"/>
        </w:rPr>
        <w:t> 746,48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</w:t>
      </w:r>
      <w:r w:rsidR="00301E0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увеличение </w:t>
      </w:r>
      <w:proofErr w:type="gramStart"/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>фонда оплаты труда работников муниципальных казенных учреждений городского</w:t>
      </w:r>
      <w:proofErr w:type="gramEnd"/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округа </w:t>
      </w:r>
      <w:r w:rsidR="0033029C" w:rsidRPr="00022A27">
        <w:rPr>
          <w:rFonts w:ascii="Times New Roman" w:eastAsia="Times New Roman" w:hAnsi="Times New Roman" w:cs="Times New Roman"/>
          <w:sz w:val="28"/>
          <w:szCs w:val="28"/>
        </w:rPr>
        <w:t>«Город Калининград»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>, лиц, замещающих муниципальные должности, муниципальных служащих и лиц, не являющихся муниципальными служащими и исполняющих обязанности по техническому обеспечению деятельности органов местного самоуправления городского округа «Город Калининград»;</w:t>
      </w:r>
    </w:p>
    <w:p w:rsidR="0033029C" w:rsidRPr="00022A27" w:rsidRDefault="0033029C" w:rsidP="0033029C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2A27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416CD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>на 202</w:t>
      </w:r>
      <w:r w:rsidR="00301E0D">
        <w:rPr>
          <w:rFonts w:ascii="Times New Roman" w:eastAsia="Times New Roman" w:hAnsi="Times New Roman" w:cs="Times New Roman"/>
          <w:sz w:val="28"/>
          <w:szCs w:val="28"/>
          <w:lang w:val="tt-RU"/>
        </w:rPr>
        <w:t>2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год в объеме </w:t>
      </w:r>
      <w:r w:rsidR="0001738A" w:rsidRPr="0001738A">
        <w:rPr>
          <w:rFonts w:ascii="Times New Roman" w:eastAsia="Times New Roman" w:hAnsi="Times New Roman" w:cs="Times New Roman"/>
          <w:sz w:val="28"/>
          <w:szCs w:val="28"/>
        </w:rPr>
        <w:t>116 273,65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тыс. </w:t>
      </w:r>
      <w:r w:rsidR="00301E0D" w:rsidRPr="0001738A">
        <w:rPr>
          <w:rFonts w:ascii="Times New Roman" w:eastAsia="Times New Roman" w:hAnsi="Times New Roman" w:cs="Times New Roman"/>
          <w:sz w:val="28"/>
          <w:szCs w:val="28"/>
          <w:lang w:val="tt-RU"/>
        </w:rPr>
        <w:t>р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>уб</w:t>
      </w:r>
      <w:r w:rsidR="00301E0D" w:rsidRPr="0001738A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  <w:r w:rsidR="00A01C52">
        <w:rPr>
          <w:rFonts w:ascii="Times New Roman" w:eastAsia="Times New Roman" w:hAnsi="Times New Roman" w:cs="Times New Roman"/>
          <w:sz w:val="28"/>
          <w:szCs w:val="28"/>
          <w:lang w:val="tt-RU"/>
        </w:rPr>
        <w:t>,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на 202</w:t>
      </w:r>
      <w:r w:rsidR="00A01C52">
        <w:rPr>
          <w:rFonts w:ascii="Times New Roman" w:eastAsia="Times New Roman" w:hAnsi="Times New Roman" w:cs="Times New Roman"/>
          <w:sz w:val="28"/>
          <w:szCs w:val="28"/>
          <w:lang w:val="tt-RU"/>
        </w:rPr>
        <w:t>3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год</w:t>
      </w:r>
      <w:r w:rsidR="00301E0D" w:rsidRPr="000173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в объеме </w:t>
      </w:r>
      <w:r w:rsidR="0001738A" w:rsidRPr="0001738A">
        <w:rPr>
          <w:rFonts w:ascii="Times New Roman" w:eastAsia="Times New Roman" w:hAnsi="Times New Roman" w:cs="Times New Roman"/>
          <w:sz w:val="28"/>
          <w:szCs w:val="28"/>
        </w:rPr>
        <w:t>224 325,57</w:t>
      </w:r>
      <w:r w:rsidR="0001738A" w:rsidRPr="000173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301E0D" w:rsidRPr="0001738A">
        <w:rPr>
          <w:rFonts w:ascii="Times New Roman" w:eastAsia="Times New Roman" w:hAnsi="Times New Roman" w:cs="Times New Roman"/>
          <w:sz w:val="28"/>
          <w:szCs w:val="28"/>
          <w:lang w:val="tt-RU"/>
        </w:rPr>
        <w:t>тыс. руб.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и на 202</w:t>
      </w:r>
      <w:r w:rsidR="00A01C52">
        <w:rPr>
          <w:rFonts w:ascii="Times New Roman" w:eastAsia="Times New Roman" w:hAnsi="Times New Roman" w:cs="Times New Roman"/>
          <w:sz w:val="28"/>
          <w:szCs w:val="28"/>
          <w:lang w:val="tt-RU"/>
        </w:rPr>
        <w:t>4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год в сумме </w:t>
      </w:r>
      <w:r w:rsidR="0001738A" w:rsidRPr="0001738A">
        <w:rPr>
          <w:rFonts w:ascii="Times New Roman" w:eastAsia="Times New Roman" w:hAnsi="Times New Roman" w:cs="Times New Roman"/>
          <w:sz w:val="28"/>
          <w:szCs w:val="28"/>
        </w:rPr>
        <w:t>124 318,51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тыс. руб</w:t>
      </w:r>
      <w:r w:rsidR="00301E0D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  <w:r w:rsidRPr="00022A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на </w:t>
      </w:r>
      <w:r w:rsidRPr="00022A27">
        <w:rPr>
          <w:rFonts w:ascii="Times New Roman" w:eastAsia="Times New Roman" w:hAnsi="Times New Roman" w:cs="Times New Roman"/>
          <w:bCs/>
          <w:sz w:val="28"/>
          <w:szCs w:val="28"/>
        </w:rPr>
        <w:t>осуществление капитальных вложений в объекты муниципальной собственности</w:t>
      </w:r>
      <w:r w:rsidR="00410A8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3029C" w:rsidRDefault="00301E0D" w:rsidP="0033029C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A416CD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416CD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орядок перераспределения средств, указанных в </w:t>
      </w:r>
      <w:r w:rsidR="00C95544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данном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пункте,</w:t>
      </w:r>
      <w:r w:rsidR="0033029C" w:rsidRPr="00022A27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устанавливается правовым актом администрации городского округа «Город Калининград».</w:t>
      </w:r>
    </w:p>
    <w:p w:rsidR="00C4540F" w:rsidRDefault="00C4540F" w:rsidP="0033029C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1.</w:t>
      </w:r>
      <w:r w:rsidR="005E695D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254227">
        <w:rPr>
          <w:rFonts w:ascii="Times New Roman" w:eastAsia="Times New Roman" w:hAnsi="Times New Roman" w:cs="Times New Roman"/>
          <w:bCs/>
          <w:sz w:val="28"/>
          <w:szCs w:val="28"/>
        </w:rPr>
        <w:t xml:space="preserve">Пункт 15 </w:t>
      </w:r>
      <w:r w:rsidR="00254227">
        <w:rPr>
          <w:rFonts w:ascii="Times New Roman" w:hAnsi="Times New Roman" w:cs="Times New Roman"/>
          <w:sz w:val="28"/>
          <w:szCs w:val="28"/>
        </w:rPr>
        <w:t>д</w:t>
      </w:r>
      <w:r w:rsidR="00254227" w:rsidRPr="004B6F7F">
        <w:rPr>
          <w:rFonts w:ascii="Times New Roman" w:hAnsi="Times New Roman" w:cs="Times New Roman"/>
          <w:sz w:val="28"/>
          <w:szCs w:val="28"/>
        </w:rPr>
        <w:t>ополнить подпункт</w:t>
      </w:r>
      <w:r w:rsidR="00254227">
        <w:rPr>
          <w:rFonts w:ascii="Times New Roman" w:hAnsi="Times New Roman" w:cs="Times New Roman"/>
          <w:sz w:val="28"/>
          <w:szCs w:val="28"/>
        </w:rPr>
        <w:t>ами</w:t>
      </w:r>
      <w:r w:rsidR="00254227" w:rsidRPr="004B6F7F">
        <w:rPr>
          <w:rFonts w:ascii="Times New Roman" w:hAnsi="Times New Roman" w:cs="Times New Roman"/>
          <w:sz w:val="28"/>
          <w:szCs w:val="28"/>
        </w:rPr>
        <w:t xml:space="preserve"> </w:t>
      </w:r>
      <w:r w:rsidR="00254227">
        <w:rPr>
          <w:rFonts w:ascii="Times New Roman" w:hAnsi="Times New Roman" w:cs="Times New Roman"/>
          <w:sz w:val="28"/>
          <w:szCs w:val="28"/>
        </w:rPr>
        <w:t>15.7</w:t>
      </w:r>
      <w:r w:rsidR="00A416CD">
        <w:rPr>
          <w:rFonts w:ascii="Times New Roman" w:hAnsi="Times New Roman" w:cs="Times New Roman"/>
          <w:sz w:val="28"/>
          <w:szCs w:val="28"/>
        </w:rPr>
        <w:t>-</w:t>
      </w:r>
      <w:r w:rsidR="0062688E">
        <w:rPr>
          <w:rFonts w:ascii="Times New Roman" w:hAnsi="Times New Roman" w:cs="Times New Roman"/>
          <w:sz w:val="28"/>
          <w:szCs w:val="28"/>
        </w:rPr>
        <w:t xml:space="preserve">15.9 </w:t>
      </w:r>
      <w:r w:rsidR="00254227" w:rsidRPr="004B6F7F">
        <w:rPr>
          <w:rFonts w:ascii="Times New Roman" w:hAnsi="Times New Roman" w:cs="Times New Roman"/>
          <w:sz w:val="28"/>
          <w:szCs w:val="28"/>
        </w:rPr>
        <w:t>следующего содержа</w:t>
      </w:r>
      <w:r w:rsidR="00254227">
        <w:rPr>
          <w:rFonts w:ascii="Times New Roman" w:hAnsi="Times New Roman" w:cs="Times New Roman"/>
          <w:sz w:val="28"/>
          <w:szCs w:val="28"/>
        </w:rPr>
        <w:t>ния</w:t>
      </w:r>
      <w:r w:rsidR="0025422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54227" w:rsidRPr="002D6561" w:rsidRDefault="00254227" w:rsidP="0033029C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«15.7</w:t>
      </w:r>
      <w:r w:rsidR="00A416C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аспределение (перераспределение) главным </w:t>
      </w:r>
      <w:r w:rsidRPr="002D6561">
        <w:rPr>
          <w:rFonts w:ascii="Times New Roman" w:hAnsi="Times New Roman"/>
          <w:sz w:val="28"/>
          <w:szCs w:val="28"/>
        </w:rPr>
        <w:t>распорядител</w:t>
      </w:r>
      <w:r w:rsidR="009E241A" w:rsidRPr="002D6561">
        <w:rPr>
          <w:rFonts w:ascii="Times New Roman" w:hAnsi="Times New Roman"/>
          <w:sz w:val="28"/>
          <w:szCs w:val="28"/>
        </w:rPr>
        <w:t>я</w:t>
      </w:r>
      <w:r w:rsidRPr="002D6561">
        <w:rPr>
          <w:rFonts w:ascii="Times New Roman" w:hAnsi="Times New Roman"/>
          <w:sz w:val="28"/>
          <w:szCs w:val="28"/>
        </w:rPr>
        <w:t>м средств бюджета городского округа «Город Калининград» бюджетных ассигнований, зарезервированных в соответствии с подпунктом 15.4 данного пункта, на финансовое обеспечение расходных обязательств городского округа «Город Калининг</w:t>
      </w:r>
      <w:bookmarkStart w:id="0" w:name="_GoBack"/>
      <w:bookmarkEnd w:id="0"/>
      <w:r w:rsidRPr="002D6561">
        <w:rPr>
          <w:rFonts w:ascii="Times New Roman" w:hAnsi="Times New Roman"/>
          <w:sz w:val="28"/>
          <w:szCs w:val="28"/>
        </w:rPr>
        <w:t>рад»</w:t>
      </w:r>
      <w:r w:rsidR="002C1C10" w:rsidRPr="002D6561">
        <w:rPr>
          <w:rFonts w:ascii="Times New Roman" w:hAnsi="Times New Roman"/>
          <w:sz w:val="28"/>
          <w:szCs w:val="28"/>
        </w:rPr>
        <w:t>.</w:t>
      </w:r>
    </w:p>
    <w:p w:rsidR="00DE34CC" w:rsidRPr="002D6561" w:rsidRDefault="00DE34CC" w:rsidP="00DE3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561">
        <w:rPr>
          <w:rFonts w:ascii="Times New Roman" w:hAnsi="Times New Roman"/>
          <w:sz w:val="28"/>
          <w:szCs w:val="28"/>
        </w:rPr>
        <w:t>15.8</w:t>
      </w:r>
      <w:r w:rsidR="00A416CD" w:rsidRPr="002D6561">
        <w:rPr>
          <w:rFonts w:ascii="Times New Roman" w:hAnsi="Times New Roman"/>
          <w:sz w:val="28"/>
          <w:szCs w:val="28"/>
        </w:rPr>
        <w:t>.</w:t>
      </w:r>
      <w:r w:rsidRPr="002D6561">
        <w:rPr>
          <w:rFonts w:ascii="Times New Roman" w:hAnsi="Times New Roman"/>
          <w:sz w:val="28"/>
          <w:szCs w:val="28"/>
        </w:rPr>
        <w:t xml:space="preserve"> У</w:t>
      </w:r>
      <w:r w:rsidR="00175A5D" w:rsidRPr="002D6561">
        <w:rPr>
          <w:rFonts w:ascii="Times New Roman" w:eastAsiaTheme="minorHAnsi" w:hAnsi="Times New Roman"/>
          <w:sz w:val="28"/>
          <w:szCs w:val="28"/>
          <w:lang w:eastAsia="en-US"/>
        </w:rPr>
        <w:t>величение бюджетных ассигнований</w:t>
      </w:r>
      <w:r w:rsidRPr="002D6561">
        <w:rPr>
          <w:rFonts w:ascii="Times New Roman" w:eastAsiaTheme="minorHAnsi" w:hAnsi="Times New Roman"/>
          <w:sz w:val="28"/>
          <w:szCs w:val="28"/>
          <w:lang w:eastAsia="en-US"/>
        </w:rPr>
        <w:t xml:space="preserve"> по расходам бюджета городского округа «Город Калининград», осуществляемых </w:t>
      </w:r>
      <w:r w:rsidRPr="002D6561">
        <w:rPr>
          <w:rFonts w:ascii="Times New Roman" w:hAnsi="Times New Roman" w:cs="Times New Roman"/>
          <w:sz w:val="28"/>
          <w:szCs w:val="28"/>
        </w:rPr>
        <w:t xml:space="preserve">в случаях и в пределах поступления отдельных видов неналоговых доходов, а также средств </w:t>
      </w:r>
      <w:r w:rsidR="00E36FDC" w:rsidRPr="002D6561">
        <w:rPr>
          <w:rFonts w:ascii="Times New Roman" w:hAnsi="Times New Roman" w:cs="Times New Roman"/>
          <w:sz w:val="28"/>
          <w:szCs w:val="28"/>
        </w:rPr>
        <w:t>дотаций, условием предоставления которых, определен порядок их использования</w:t>
      </w:r>
      <w:r w:rsidRPr="002D6561">
        <w:rPr>
          <w:rFonts w:ascii="Times New Roman" w:hAnsi="Times New Roman" w:cs="Times New Roman"/>
          <w:sz w:val="28"/>
          <w:szCs w:val="28"/>
        </w:rPr>
        <w:t>.</w:t>
      </w:r>
    </w:p>
    <w:p w:rsidR="0062688E" w:rsidRDefault="0062688E" w:rsidP="00175A5D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ind w:firstLine="709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6561">
        <w:rPr>
          <w:rFonts w:ascii="Times New Roman" w:eastAsiaTheme="minorHAnsi" w:hAnsi="Times New Roman"/>
          <w:sz w:val="28"/>
          <w:szCs w:val="28"/>
          <w:lang w:eastAsia="en-US"/>
        </w:rPr>
        <w:t>15.9. Осуществление выплат, сокращающих долговые обязательства</w:t>
      </w:r>
      <w:r w:rsidRPr="0062688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«Город Калининград»</w:t>
      </w:r>
      <w:proofErr w:type="gramStart"/>
      <w:r w:rsidR="00226CFF">
        <w:rPr>
          <w:rFonts w:ascii="Times New Roman" w:eastAsiaTheme="minorHAnsi" w:hAnsi="Times New Roman"/>
          <w:sz w:val="28"/>
          <w:szCs w:val="28"/>
          <w:lang w:eastAsia="en-US"/>
        </w:rPr>
        <w:t>.»</w:t>
      </w:r>
      <w:proofErr w:type="gramEnd"/>
      <w:r w:rsidR="00226CF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005BA1" w:rsidRDefault="00005BA1" w:rsidP="00175A5D">
      <w:pPr>
        <w:tabs>
          <w:tab w:val="left" w:pos="709"/>
        </w:tabs>
        <w:autoSpaceDE w:val="0"/>
        <w:autoSpaceDN w:val="0"/>
        <w:adjustRightInd w:val="0"/>
        <w:spacing w:after="0" w:line="22" w:lineRule="atLeast"/>
        <w:ind w:firstLine="709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1.10. В приложении № 6 дату «1 октября 2027 года» заменить </w:t>
      </w:r>
      <w:r w:rsidR="008956C7">
        <w:rPr>
          <w:rFonts w:ascii="Times New Roman" w:eastAsiaTheme="minorHAnsi" w:hAnsi="Times New Roman"/>
          <w:sz w:val="28"/>
          <w:szCs w:val="28"/>
          <w:lang w:eastAsia="en-US"/>
        </w:rPr>
        <w:t>датой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«11 августа 2027 года». </w:t>
      </w:r>
    </w:p>
    <w:p w:rsidR="0032538E" w:rsidRPr="002316B5" w:rsidRDefault="00985A74" w:rsidP="0081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5E695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05BA1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C542C2" w:rsidRPr="002316B5">
        <w:rPr>
          <w:rFonts w:ascii="Times New Roman" w:hAnsi="Times New Roman" w:cs="Times New Roman"/>
          <w:sz w:val="28"/>
          <w:szCs w:val="28"/>
        </w:rPr>
        <w:t xml:space="preserve">. </w:t>
      </w:r>
      <w:r w:rsidR="00012E82" w:rsidRPr="002316B5">
        <w:rPr>
          <w:rFonts w:ascii="Times New Roman" w:hAnsi="Times New Roman" w:cs="Times New Roman"/>
          <w:sz w:val="28"/>
          <w:szCs w:val="28"/>
        </w:rPr>
        <w:t>П</w:t>
      </w:r>
      <w:r w:rsidR="0032538E" w:rsidRPr="002316B5">
        <w:rPr>
          <w:rFonts w:ascii="Times New Roman" w:hAnsi="Times New Roman" w:cs="Times New Roman"/>
          <w:sz w:val="28"/>
          <w:szCs w:val="28"/>
        </w:rPr>
        <w:t xml:space="preserve">риложения №№ </w:t>
      </w:r>
      <w:r w:rsidR="007A4DF0" w:rsidRPr="00FE36E8">
        <w:rPr>
          <w:rFonts w:ascii="Times New Roman" w:hAnsi="Times New Roman" w:cs="Times New Roman"/>
          <w:sz w:val="28"/>
          <w:szCs w:val="28"/>
        </w:rPr>
        <w:t xml:space="preserve">1, </w:t>
      </w:r>
      <w:r w:rsidR="00186E9C" w:rsidRPr="00FE36E8">
        <w:rPr>
          <w:rFonts w:ascii="Times New Roman" w:hAnsi="Times New Roman" w:cs="Times New Roman"/>
          <w:sz w:val="28"/>
          <w:szCs w:val="28"/>
        </w:rPr>
        <w:t>3</w:t>
      </w:r>
      <w:r w:rsidR="00600181">
        <w:rPr>
          <w:rFonts w:ascii="Times New Roman" w:hAnsi="Times New Roman" w:cs="Times New Roman"/>
          <w:sz w:val="28"/>
          <w:szCs w:val="28"/>
        </w:rPr>
        <w:t>-</w:t>
      </w:r>
      <w:r w:rsidR="00FE36E8" w:rsidRPr="00FE36E8">
        <w:rPr>
          <w:rFonts w:ascii="Times New Roman" w:hAnsi="Times New Roman" w:cs="Times New Roman"/>
          <w:sz w:val="28"/>
          <w:szCs w:val="28"/>
        </w:rPr>
        <w:t xml:space="preserve">5 </w:t>
      </w:r>
      <w:r w:rsidR="0032538E" w:rsidRPr="00FE36E8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600181">
        <w:rPr>
          <w:rFonts w:ascii="Times New Roman" w:hAnsi="Times New Roman" w:cs="Times New Roman"/>
          <w:sz w:val="28"/>
          <w:szCs w:val="28"/>
        </w:rPr>
        <w:t>(</w:t>
      </w:r>
      <w:r w:rsidR="008E55C4" w:rsidRPr="00FE36E8">
        <w:rPr>
          <w:rFonts w:ascii="Times New Roman" w:hAnsi="Times New Roman" w:cs="Times New Roman"/>
          <w:sz w:val="28"/>
          <w:szCs w:val="28"/>
        </w:rPr>
        <w:t>приложения</w:t>
      </w:r>
      <w:r w:rsidR="0032538E" w:rsidRPr="00FE36E8">
        <w:rPr>
          <w:rFonts w:ascii="Times New Roman" w:hAnsi="Times New Roman" w:cs="Times New Roman"/>
          <w:sz w:val="28"/>
          <w:szCs w:val="28"/>
        </w:rPr>
        <w:t xml:space="preserve"> №№</w:t>
      </w:r>
      <w:r w:rsidR="00C70ACD" w:rsidRPr="00FE36E8">
        <w:rPr>
          <w:rFonts w:ascii="Times New Roman" w:hAnsi="Times New Roman" w:cs="Times New Roman"/>
          <w:sz w:val="28"/>
          <w:szCs w:val="28"/>
        </w:rPr>
        <w:t xml:space="preserve"> 1</w:t>
      </w:r>
      <w:r w:rsidR="00600181">
        <w:rPr>
          <w:rFonts w:ascii="Times New Roman" w:hAnsi="Times New Roman" w:cs="Times New Roman"/>
          <w:sz w:val="28"/>
          <w:szCs w:val="28"/>
        </w:rPr>
        <w:t>-</w:t>
      </w:r>
      <w:r w:rsidR="00650F57" w:rsidRPr="00FE36E8">
        <w:rPr>
          <w:rFonts w:ascii="Times New Roman" w:hAnsi="Times New Roman" w:cs="Times New Roman"/>
          <w:sz w:val="28"/>
          <w:szCs w:val="28"/>
        </w:rPr>
        <w:t>4</w:t>
      </w:r>
      <w:r w:rsidR="00600181">
        <w:rPr>
          <w:rFonts w:ascii="Times New Roman" w:hAnsi="Times New Roman" w:cs="Times New Roman"/>
          <w:sz w:val="28"/>
          <w:szCs w:val="28"/>
        </w:rPr>
        <w:t>)</w:t>
      </w:r>
      <w:r w:rsidR="00F66C62" w:rsidRPr="002316B5">
        <w:rPr>
          <w:rFonts w:ascii="Times New Roman" w:hAnsi="Times New Roman" w:cs="Times New Roman"/>
          <w:sz w:val="28"/>
          <w:szCs w:val="28"/>
        </w:rPr>
        <w:t>.</w:t>
      </w:r>
    </w:p>
    <w:p w:rsidR="009863BD" w:rsidRPr="009863BD" w:rsidRDefault="00A30268" w:rsidP="0081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54F7" w:rsidRPr="000A0AB0">
        <w:rPr>
          <w:rFonts w:ascii="Times New Roman" w:hAnsi="Times New Roman" w:cs="Times New Roman"/>
          <w:sz w:val="28"/>
          <w:szCs w:val="28"/>
        </w:rPr>
        <w:t xml:space="preserve">. 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9863BD">
        <w:rPr>
          <w:rFonts w:ascii="Times New Roman" w:hAnsi="Times New Roman" w:cs="Times New Roman"/>
          <w:sz w:val="28"/>
          <w:szCs w:val="28"/>
        </w:rPr>
        <w:t>р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 w:rsidR="009863BD">
        <w:rPr>
          <w:rFonts w:ascii="Times New Roman" w:hAnsi="Times New Roman" w:cs="Times New Roman"/>
          <w:sz w:val="28"/>
          <w:szCs w:val="28"/>
        </w:rPr>
        <w:t>«</w:t>
      </w:r>
      <w:r w:rsidR="009863BD" w:rsidRPr="009863BD">
        <w:rPr>
          <w:rFonts w:ascii="Times New Roman" w:hAnsi="Times New Roman" w:cs="Times New Roman"/>
          <w:sz w:val="28"/>
          <w:szCs w:val="28"/>
        </w:rPr>
        <w:t>Гражданин</w:t>
      </w:r>
      <w:r w:rsidR="009863BD">
        <w:rPr>
          <w:rFonts w:ascii="Times New Roman" w:hAnsi="Times New Roman" w:cs="Times New Roman"/>
          <w:sz w:val="28"/>
          <w:szCs w:val="28"/>
        </w:rPr>
        <w:t>»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, разместить на официальном сайте городского Совета депутатов Калининграда и направить копию </w:t>
      </w:r>
      <w:r w:rsidR="009863BD">
        <w:rPr>
          <w:rFonts w:ascii="Times New Roman" w:hAnsi="Times New Roman" w:cs="Times New Roman"/>
          <w:sz w:val="28"/>
          <w:szCs w:val="28"/>
        </w:rPr>
        <w:t>р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ешения в Правительство Калининградской области для включения в </w:t>
      </w:r>
      <w:r w:rsidR="00843020" w:rsidRPr="00264DE7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</w:t>
      </w:r>
      <w:r w:rsidR="00843020">
        <w:rPr>
          <w:rFonts w:ascii="Times New Roman" w:hAnsi="Times New Roman" w:cs="Times New Roman"/>
          <w:sz w:val="28"/>
          <w:szCs w:val="28"/>
        </w:rPr>
        <w:t xml:space="preserve"> </w:t>
      </w:r>
      <w:r w:rsidR="00843020" w:rsidRPr="00264DE7">
        <w:rPr>
          <w:rFonts w:ascii="Times New Roman" w:hAnsi="Times New Roman" w:cs="Times New Roman"/>
          <w:sz w:val="28"/>
          <w:szCs w:val="28"/>
        </w:rPr>
        <w:t>Калининградской области</w:t>
      </w:r>
      <w:r w:rsidR="00BE4206">
        <w:rPr>
          <w:rFonts w:ascii="Times New Roman" w:hAnsi="Times New Roman" w:cs="Times New Roman"/>
          <w:sz w:val="28"/>
          <w:szCs w:val="28"/>
        </w:rPr>
        <w:t>.</w:t>
      </w:r>
    </w:p>
    <w:p w:rsidR="0002442E" w:rsidRPr="0027143E" w:rsidRDefault="00A30268" w:rsidP="0081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442E" w:rsidRPr="002714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442E" w:rsidRPr="002714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442E" w:rsidRPr="0027143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D71089" w:rsidRPr="0027143E">
        <w:rPr>
          <w:rFonts w:ascii="Times New Roman" w:hAnsi="Times New Roman" w:cs="Times New Roman"/>
          <w:sz w:val="28"/>
          <w:szCs w:val="28"/>
        </w:rPr>
        <w:t>р</w:t>
      </w:r>
      <w:r w:rsidR="0002442E" w:rsidRPr="0027143E">
        <w:rPr>
          <w:rFonts w:ascii="Times New Roman" w:hAnsi="Times New Roman" w:cs="Times New Roman"/>
          <w:sz w:val="28"/>
          <w:szCs w:val="28"/>
        </w:rPr>
        <w:t>ешения возложить на комиссию по бюджету и муниципальной собственности (</w:t>
      </w:r>
      <w:r w:rsidR="004C501D" w:rsidRPr="007E46AA">
        <w:rPr>
          <w:rFonts w:ascii="Times New Roman" w:hAnsi="Times New Roman" w:cs="Times New Roman"/>
          <w:sz w:val="28"/>
          <w:szCs w:val="28"/>
        </w:rPr>
        <w:t>Быков О.А.</w:t>
      </w:r>
      <w:r w:rsidR="0002442E" w:rsidRPr="007E46AA">
        <w:rPr>
          <w:rFonts w:ascii="Times New Roman" w:hAnsi="Times New Roman" w:cs="Times New Roman"/>
          <w:sz w:val="28"/>
          <w:szCs w:val="28"/>
        </w:rPr>
        <w:t>).</w:t>
      </w:r>
    </w:p>
    <w:p w:rsidR="00414DBA" w:rsidRDefault="00414DBA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86E9C" w:rsidRDefault="00186E9C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661A4" w:rsidRDefault="005661A4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00181" w:rsidRPr="00600181" w:rsidRDefault="0077234B" w:rsidP="00600181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600181">
        <w:rPr>
          <w:rFonts w:ascii="Times New Roman" w:eastAsia="Times New Roman" w:hAnsi="Times New Roman" w:cs="Times New Roman"/>
          <w:sz w:val="28"/>
          <w:szCs w:val="28"/>
        </w:rPr>
        <w:t>Глава городского округа</w:t>
      </w:r>
    </w:p>
    <w:p w:rsidR="00F03EC3" w:rsidRPr="00600181" w:rsidRDefault="00600181" w:rsidP="00600181">
      <w:pPr>
        <w:pStyle w:val="aa"/>
        <w:rPr>
          <w:rFonts w:ascii="Times New Roman" w:hAnsi="Times New Roman" w:cs="Times New Roman"/>
          <w:sz w:val="28"/>
          <w:szCs w:val="28"/>
        </w:rPr>
      </w:pPr>
      <w:r w:rsidRPr="00600181">
        <w:rPr>
          <w:rFonts w:ascii="Times New Roman" w:eastAsia="Times New Roman" w:hAnsi="Times New Roman" w:cs="Times New Roman"/>
          <w:sz w:val="28"/>
          <w:szCs w:val="28"/>
        </w:rPr>
        <w:t>«Город Калининград»</w:t>
      </w:r>
      <w:r w:rsidR="0077234B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165404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86E9C" w:rsidRPr="006001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DEF" w:rsidRPr="006001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A2230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41DEF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E46AA" w:rsidRPr="00600181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7E46AA" w:rsidRPr="00600181">
        <w:rPr>
          <w:rFonts w:ascii="Times New Roman" w:eastAsia="Times New Roman" w:hAnsi="Times New Roman" w:cs="Times New Roman"/>
          <w:sz w:val="28"/>
          <w:szCs w:val="28"/>
        </w:rPr>
        <w:t>Любивый</w:t>
      </w:r>
      <w:proofErr w:type="spellEnd"/>
    </w:p>
    <w:sectPr w:rsidR="00F03EC3" w:rsidRPr="00600181" w:rsidSect="00186E9C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14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DFD" w:rsidRDefault="00C66DFD" w:rsidP="003F5806">
      <w:pPr>
        <w:spacing w:after="0" w:line="240" w:lineRule="auto"/>
      </w:pPr>
      <w:r>
        <w:separator/>
      </w:r>
    </w:p>
  </w:endnote>
  <w:end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DFD" w:rsidRDefault="00C66DFD" w:rsidP="003F5806">
      <w:pPr>
        <w:spacing w:after="0" w:line="240" w:lineRule="auto"/>
      </w:pPr>
      <w:r>
        <w:separator/>
      </w:r>
    </w:p>
  </w:footnote>
  <w:foot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797553"/>
      <w:docPartObj>
        <w:docPartGallery w:val="Page Numbers (Top of Page)"/>
        <w:docPartUnique/>
      </w:docPartObj>
    </w:sdtPr>
    <w:sdtEndPr/>
    <w:sdtContent>
      <w:p w:rsidR="00C82B1B" w:rsidRDefault="00684BD8">
        <w:pPr>
          <w:pStyle w:val="a5"/>
          <w:jc w:val="center"/>
        </w:pPr>
        <w:r>
          <w:fldChar w:fldCharType="begin"/>
        </w:r>
        <w:r w:rsidR="00F27066">
          <w:instrText xml:space="preserve"> PAGE   \* MERGEFORMAT </w:instrText>
        </w:r>
        <w:r>
          <w:fldChar w:fldCharType="separate"/>
        </w:r>
        <w:r w:rsidR="00C82B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2B1B" w:rsidRDefault="00C82B1B">
    <w:pPr>
      <w:pStyle w:val="a5"/>
    </w:pPr>
  </w:p>
  <w:p w:rsidR="00FA64F0" w:rsidRDefault="00FA64F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169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43257" w:rsidRPr="00186E9C" w:rsidRDefault="00543257" w:rsidP="00186E9C">
        <w:pPr>
          <w:pStyle w:val="a5"/>
          <w:spacing w:before="36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6E9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6E9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6E9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D656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186E9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1B" w:rsidRDefault="00C82B1B" w:rsidP="00186E9C">
    <w:pPr>
      <w:pStyle w:val="a5"/>
      <w:spacing w:befor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D3"/>
    <w:rsid w:val="00000003"/>
    <w:rsid w:val="00000DB0"/>
    <w:rsid w:val="00002D23"/>
    <w:rsid w:val="00005BA1"/>
    <w:rsid w:val="00005C4A"/>
    <w:rsid w:val="00006377"/>
    <w:rsid w:val="0001204C"/>
    <w:rsid w:val="00012E82"/>
    <w:rsid w:val="000144C2"/>
    <w:rsid w:val="00014880"/>
    <w:rsid w:val="000157C3"/>
    <w:rsid w:val="0001738A"/>
    <w:rsid w:val="00017401"/>
    <w:rsid w:val="000221E9"/>
    <w:rsid w:val="00022A27"/>
    <w:rsid w:val="00022F4D"/>
    <w:rsid w:val="00023256"/>
    <w:rsid w:val="000240E5"/>
    <w:rsid w:val="0002442E"/>
    <w:rsid w:val="0002519B"/>
    <w:rsid w:val="00033044"/>
    <w:rsid w:val="00033D95"/>
    <w:rsid w:val="00035C8A"/>
    <w:rsid w:val="000366AC"/>
    <w:rsid w:val="0004128C"/>
    <w:rsid w:val="00041B3B"/>
    <w:rsid w:val="00042417"/>
    <w:rsid w:val="00042639"/>
    <w:rsid w:val="00042EF4"/>
    <w:rsid w:val="00045A45"/>
    <w:rsid w:val="00045A8E"/>
    <w:rsid w:val="00046A77"/>
    <w:rsid w:val="0004792A"/>
    <w:rsid w:val="0005041C"/>
    <w:rsid w:val="00050C6B"/>
    <w:rsid w:val="00051E72"/>
    <w:rsid w:val="00052AEB"/>
    <w:rsid w:val="000550FD"/>
    <w:rsid w:val="000578CF"/>
    <w:rsid w:val="0006008C"/>
    <w:rsid w:val="0006022A"/>
    <w:rsid w:val="000621DE"/>
    <w:rsid w:val="000653EF"/>
    <w:rsid w:val="0006545A"/>
    <w:rsid w:val="000656DE"/>
    <w:rsid w:val="00067DBD"/>
    <w:rsid w:val="00071B30"/>
    <w:rsid w:val="00074A65"/>
    <w:rsid w:val="00077CCE"/>
    <w:rsid w:val="00081188"/>
    <w:rsid w:val="00083C6C"/>
    <w:rsid w:val="00083C6E"/>
    <w:rsid w:val="000876C9"/>
    <w:rsid w:val="00091C68"/>
    <w:rsid w:val="00091DEF"/>
    <w:rsid w:val="00092083"/>
    <w:rsid w:val="00093738"/>
    <w:rsid w:val="00094404"/>
    <w:rsid w:val="000944C8"/>
    <w:rsid w:val="00095CA8"/>
    <w:rsid w:val="00097F67"/>
    <w:rsid w:val="000A0AB0"/>
    <w:rsid w:val="000A5376"/>
    <w:rsid w:val="000A5D23"/>
    <w:rsid w:val="000B0A3B"/>
    <w:rsid w:val="000B5163"/>
    <w:rsid w:val="000B5236"/>
    <w:rsid w:val="000B7CD3"/>
    <w:rsid w:val="000C1E19"/>
    <w:rsid w:val="000C2037"/>
    <w:rsid w:val="000C203D"/>
    <w:rsid w:val="000C418F"/>
    <w:rsid w:val="000C47B6"/>
    <w:rsid w:val="000D281D"/>
    <w:rsid w:val="000D455D"/>
    <w:rsid w:val="000D6A87"/>
    <w:rsid w:val="000D6A8E"/>
    <w:rsid w:val="000D7BDB"/>
    <w:rsid w:val="000E107C"/>
    <w:rsid w:val="000E5650"/>
    <w:rsid w:val="000E7F95"/>
    <w:rsid w:val="000F28EC"/>
    <w:rsid w:val="000F2A60"/>
    <w:rsid w:val="000F32C7"/>
    <w:rsid w:val="000F660A"/>
    <w:rsid w:val="001005C3"/>
    <w:rsid w:val="001009D6"/>
    <w:rsid w:val="001016C9"/>
    <w:rsid w:val="00106C80"/>
    <w:rsid w:val="00113C92"/>
    <w:rsid w:val="00115730"/>
    <w:rsid w:val="00115A98"/>
    <w:rsid w:val="00117077"/>
    <w:rsid w:val="00120E90"/>
    <w:rsid w:val="0012126E"/>
    <w:rsid w:val="00123144"/>
    <w:rsid w:val="0012585D"/>
    <w:rsid w:val="00126B4F"/>
    <w:rsid w:val="001305A4"/>
    <w:rsid w:val="0013066C"/>
    <w:rsid w:val="00130F1C"/>
    <w:rsid w:val="00133B07"/>
    <w:rsid w:val="0013509E"/>
    <w:rsid w:val="00136823"/>
    <w:rsid w:val="001373A3"/>
    <w:rsid w:val="00140146"/>
    <w:rsid w:val="00140A6C"/>
    <w:rsid w:val="00141405"/>
    <w:rsid w:val="001446C8"/>
    <w:rsid w:val="001455F6"/>
    <w:rsid w:val="00147BC2"/>
    <w:rsid w:val="0015007F"/>
    <w:rsid w:val="001503A3"/>
    <w:rsid w:val="00151ED6"/>
    <w:rsid w:val="00152D16"/>
    <w:rsid w:val="00153834"/>
    <w:rsid w:val="001542FE"/>
    <w:rsid w:val="00154F5B"/>
    <w:rsid w:val="00155899"/>
    <w:rsid w:val="00156153"/>
    <w:rsid w:val="00160D55"/>
    <w:rsid w:val="00161969"/>
    <w:rsid w:val="00161DD6"/>
    <w:rsid w:val="00162E17"/>
    <w:rsid w:val="00165404"/>
    <w:rsid w:val="00166A3C"/>
    <w:rsid w:val="00167D96"/>
    <w:rsid w:val="00170D08"/>
    <w:rsid w:val="00175A5D"/>
    <w:rsid w:val="0017610A"/>
    <w:rsid w:val="00177B13"/>
    <w:rsid w:val="0018215A"/>
    <w:rsid w:val="00182608"/>
    <w:rsid w:val="00186E9C"/>
    <w:rsid w:val="00187CE6"/>
    <w:rsid w:val="001945AB"/>
    <w:rsid w:val="001945EB"/>
    <w:rsid w:val="00194D0E"/>
    <w:rsid w:val="00194E1C"/>
    <w:rsid w:val="00196888"/>
    <w:rsid w:val="001A17FA"/>
    <w:rsid w:val="001A5632"/>
    <w:rsid w:val="001A5BFB"/>
    <w:rsid w:val="001B1DE3"/>
    <w:rsid w:val="001B7532"/>
    <w:rsid w:val="001B7DED"/>
    <w:rsid w:val="001C4CEE"/>
    <w:rsid w:val="001C6686"/>
    <w:rsid w:val="001D0969"/>
    <w:rsid w:val="001D1004"/>
    <w:rsid w:val="001D1E7C"/>
    <w:rsid w:val="001D33D8"/>
    <w:rsid w:val="001D3D96"/>
    <w:rsid w:val="001D3E40"/>
    <w:rsid w:val="001D4AF1"/>
    <w:rsid w:val="001D512F"/>
    <w:rsid w:val="001D5DB4"/>
    <w:rsid w:val="001D7F58"/>
    <w:rsid w:val="001E39DD"/>
    <w:rsid w:val="001E3A31"/>
    <w:rsid w:val="001E50A3"/>
    <w:rsid w:val="001E51C1"/>
    <w:rsid w:val="001E53D1"/>
    <w:rsid w:val="001E6106"/>
    <w:rsid w:val="001F1792"/>
    <w:rsid w:val="001F42EF"/>
    <w:rsid w:val="001F4437"/>
    <w:rsid w:val="001F4D7D"/>
    <w:rsid w:val="002026F7"/>
    <w:rsid w:val="00203B51"/>
    <w:rsid w:val="0020451C"/>
    <w:rsid w:val="002067E7"/>
    <w:rsid w:val="002101AF"/>
    <w:rsid w:val="002117CD"/>
    <w:rsid w:val="002121EB"/>
    <w:rsid w:val="0021249B"/>
    <w:rsid w:val="0021329D"/>
    <w:rsid w:val="002144CB"/>
    <w:rsid w:val="00217318"/>
    <w:rsid w:val="00226CFF"/>
    <w:rsid w:val="00227536"/>
    <w:rsid w:val="002316B5"/>
    <w:rsid w:val="00231CFD"/>
    <w:rsid w:val="00232864"/>
    <w:rsid w:val="002348BC"/>
    <w:rsid w:val="002365A9"/>
    <w:rsid w:val="00241954"/>
    <w:rsid w:val="00243549"/>
    <w:rsid w:val="002500A1"/>
    <w:rsid w:val="002528F1"/>
    <w:rsid w:val="0025400A"/>
    <w:rsid w:val="00254227"/>
    <w:rsid w:val="0025611B"/>
    <w:rsid w:val="00256AF0"/>
    <w:rsid w:val="00260107"/>
    <w:rsid w:val="00260728"/>
    <w:rsid w:val="00260C83"/>
    <w:rsid w:val="002632FF"/>
    <w:rsid w:val="00264A87"/>
    <w:rsid w:val="00266EBD"/>
    <w:rsid w:val="00267317"/>
    <w:rsid w:val="00267646"/>
    <w:rsid w:val="0027143E"/>
    <w:rsid w:val="00272E70"/>
    <w:rsid w:val="00272F78"/>
    <w:rsid w:val="00276EDE"/>
    <w:rsid w:val="002810DB"/>
    <w:rsid w:val="00282AE4"/>
    <w:rsid w:val="00282E7E"/>
    <w:rsid w:val="00284036"/>
    <w:rsid w:val="002847F3"/>
    <w:rsid w:val="00284AC1"/>
    <w:rsid w:val="002864A8"/>
    <w:rsid w:val="00286A0A"/>
    <w:rsid w:val="0029015A"/>
    <w:rsid w:val="00292AD8"/>
    <w:rsid w:val="00295E01"/>
    <w:rsid w:val="00296F07"/>
    <w:rsid w:val="002A16DD"/>
    <w:rsid w:val="002A3DD0"/>
    <w:rsid w:val="002A47D0"/>
    <w:rsid w:val="002A5937"/>
    <w:rsid w:val="002A6394"/>
    <w:rsid w:val="002B0080"/>
    <w:rsid w:val="002B4751"/>
    <w:rsid w:val="002B4CCE"/>
    <w:rsid w:val="002C1150"/>
    <w:rsid w:val="002C12AF"/>
    <w:rsid w:val="002C1C10"/>
    <w:rsid w:val="002C3FBC"/>
    <w:rsid w:val="002C7F9A"/>
    <w:rsid w:val="002D0A55"/>
    <w:rsid w:val="002D3ACA"/>
    <w:rsid w:val="002D6561"/>
    <w:rsid w:val="002D6E78"/>
    <w:rsid w:val="002D7225"/>
    <w:rsid w:val="002E0DF5"/>
    <w:rsid w:val="002E5999"/>
    <w:rsid w:val="002F3E2F"/>
    <w:rsid w:val="002F5C04"/>
    <w:rsid w:val="002F614B"/>
    <w:rsid w:val="002F75C3"/>
    <w:rsid w:val="00301213"/>
    <w:rsid w:val="00301E0D"/>
    <w:rsid w:val="00303D74"/>
    <w:rsid w:val="00303F35"/>
    <w:rsid w:val="00305F5F"/>
    <w:rsid w:val="00307C99"/>
    <w:rsid w:val="0031159B"/>
    <w:rsid w:val="00313BAF"/>
    <w:rsid w:val="00314430"/>
    <w:rsid w:val="003167A4"/>
    <w:rsid w:val="00323DDB"/>
    <w:rsid w:val="0032538E"/>
    <w:rsid w:val="00326283"/>
    <w:rsid w:val="003273F0"/>
    <w:rsid w:val="0033029C"/>
    <w:rsid w:val="00330414"/>
    <w:rsid w:val="003322C0"/>
    <w:rsid w:val="00337C10"/>
    <w:rsid w:val="003406E3"/>
    <w:rsid w:val="00344D2B"/>
    <w:rsid w:val="003473F6"/>
    <w:rsid w:val="00350C82"/>
    <w:rsid w:val="00352740"/>
    <w:rsid w:val="003533E9"/>
    <w:rsid w:val="003543D5"/>
    <w:rsid w:val="00355071"/>
    <w:rsid w:val="0035547B"/>
    <w:rsid w:val="00355B74"/>
    <w:rsid w:val="003562E3"/>
    <w:rsid w:val="00356D34"/>
    <w:rsid w:val="00357C4D"/>
    <w:rsid w:val="00361180"/>
    <w:rsid w:val="003625AC"/>
    <w:rsid w:val="003633F1"/>
    <w:rsid w:val="00365418"/>
    <w:rsid w:val="0037323F"/>
    <w:rsid w:val="00375636"/>
    <w:rsid w:val="00376533"/>
    <w:rsid w:val="00380BFB"/>
    <w:rsid w:val="00382E29"/>
    <w:rsid w:val="00383B14"/>
    <w:rsid w:val="00384CE0"/>
    <w:rsid w:val="003855BC"/>
    <w:rsid w:val="00387F54"/>
    <w:rsid w:val="003A0A6D"/>
    <w:rsid w:val="003A1F4E"/>
    <w:rsid w:val="003A2230"/>
    <w:rsid w:val="003A2C4D"/>
    <w:rsid w:val="003A3633"/>
    <w:rsid w:val="003A4429"/>
    <w:rsid w:val="003A7FFA"/>
    <w:rsid w:val="003B15D8"/>
    <w:rsid w:val="003B2A6C"/>
    <w:rsid w:val="003B6A05"/>
    <w:rsid w:val="003B6A89"/>
    <w:rsid w:val="003B75A2"/>
    <w:rsid w:val="003C180E"/>
    <w:rsid w:val="003C191C"/>
    <w:rsid w:val="003C54F7"/>
    <w:rsid w:val="003C5D27"/>
    <w:rsid w:val="003C646F"/>
    <w:rsid w:val="003D23A2"/>
    <w:rsid w:val="003D627E"/>
    <w:rsid w:val="003D72C5"/>
    <w:rsid w:val="003E1109"/>
    <w:rsid w:val="003E39BE"/>
    <w:rsid w:val="003E503F"/>
    <w:rsid w:val="003E5151"/>
    <w:rsid w:val="003E6F83"/>
    <w:rsid w:val="003E75B2"/>
    <w:rsid w:val="003F2930"/>
    <w:rsid w:val="003F498A"/>
    <w:rsid w:val="003F5179"/>
    <w:rsid w:val="003F5806"/>
    <w:rsid w:val="003F6581"/>
    <w:rsid w:val="0040115C"/>
    <w:rsid w:val="004020AF"/>
    <w:rsid w:val="00402FC1"/>
    <w:rsid w:val="00403E4E"/>
    <w:rsid w:val="004076DA"/>
    <w:rsid w:val="00410A86"/>
    <w:rsid w:val="00410D0B"/>
    <w:rsid w:val="004130E8"/>
    <w:rsid w:val="00414DBA"/>
    <w:rsid w:val="004234A6"/>
    <w:rsid w:val="00426207"/>
    <w:rsid w:val="00426327"/>
    <w:rsid w:val="004263C1"/>
    <w:rsid w:val="00426C08"/>
    <w:rsid w:val="0043149F"/>
    <w:rsid w:val="00432F34"/>
    <w:rsid w:val="00434556"/>
    <w:rsid w:val="00441827"/>
    <w:rsid w:val="004420E3"/>
    <w:rsid w:val="00442E34"/>
    <w:rsid w:val="004430F6"/>
    <w:rsid w:val="00447905"/>
    <w:rsid w:val="004529CD"/>
    <w:rsid w:val="00454B8C"/>
    <w:rsid w:val="00454F0C"/>
    <w:rsid w:val="00454FDE"/>
    <w:rsid w:val="004563C1"/>
    <w:rsid w:val="004566CF"/>
    <w:rsid w:val="0046021F"/>
    <w:rsid w:val="00461F93"/>
    <w:rsid w:val="00464784"/>
    <w:rsid w:val="00466DCA"/>
    <w:rsid w:val="004670DD"/>
    <w:rsid w:val="00467F9E"/>
    <w:rsid w:val="0047010B"/>
    <w:rsid w:val="00472ACC"/>
    <w:rsid w:val="00472E3C"/>
    <w:rsid w:val="00474517"/>
    <w:rsid w:val="00474957"/>
    <w:rsid w:val="00475544"/>
    <w:rsid w:val="0047679A"/>
    <w:rsid w:val="00477D17"/>
    <w:rsid w:val="004804D3"/>
    <w:rsid w:val="004808CB"/>
    <w:rsid w:val="00483612"/>
    <w:rsid w:val="0049063E"/>
    <w:rsid w:val="0049109F"/>
    <w:rsid w:val="004918A3"/>
    <w:rsid w:val="004956A1"/>
    <w:rsid w:val="004956E0"/>
    <w:rsid w:val="0049585A"/>
    <w:rsid w:val="004A0022"/>
    <w:rsid w:val="004A277E"/>
    <w:rsid w:val="004A3510"/>
    <w:rsid w:val="004A3DC1"/>
    <w:rsid w:val="004A4089"/>
    <w:rsid w:val="004B1B14"/>
    <w:rsid w:val="004B1E7F"/>
    <w:rsid w:val="004B3367"/>
    <w:rsid w:val="004B4252"/>
    <w:rsid w:val="004B6F7F"/>
    <w:rsid w:val="004C05D1"/>
    <w:rsid w:val="004C2136"/>
    <w:rsid w:val="004C3628"/>
    <w:rsid w:val="004C501D"/>
    <w:rsid w:val="004C6B52"/>
    <w:rsid w:val="004C78F3"/>
    <w:rsid w:val="004D0894"/>
    <w:rsid w:val="004D1BE3"/>
    <w:rsid w:val="004D7855"/>
    <w:rsid w:val="004E045E"/>
    <w:rsid w:val="004E1083"/>
    <w:rsid w:val="004E1C60"/>
    <w:rsid w:val="004E1EEE"/>
    <w:rsid w:val="004E2A36"/>
    <w:rsid w:val="004E2F1D"/>
    <w:rsid w:val="004E3609"/>
    <w:rsid w:val="004E3E7C"/>
    <w:rsid w:val="004E564C"/>
    <w:rsid w:val="004E60D7"/>
    <w:rsid w:val="004E6146"/>
    <w:rsid w:val="004F0781"/>
    <w:rsid w:val="004F0DED"/>
    <w:rsid w:val="004F0F17"/>
    <w:rsid w:val="004F3341"/>
    <w:rsid w:val="004F4803"/>
    <w:rsid w:val="004F5284"/>
    <w:rsid w:val="004F6301"/>
    <w:rsid w:val="004F7000"/>
    <w:rsid w:val="00500B55"/>
    <w:rsid w:val="0050162B"/>
    <w:rsid w:val="00503258"/>
    <w:rsid w:val="00507A25"/>
    <w:rsid w:val="00511F1F"/>
    <w:rsid w:val="00513524"/>
    <w:rsid w:val="00514830"/>
    <w:rsid w:val="00517849"/>
    <w:rsid w:val="00522DBD"/>
    <w:rsid w:val="00523B67"/>
    <w:rsid w:val="005242FB"/>
    <w:rsid w:val="00526967"/>
    <w:rsid w:val="005348F9"/>
    <w:rsid w:val="00534A9A"/>
    <w:rsid w:val="00535093"/>
    <w:rsid w:val="0053694C"/>
    <w:rsid w:val="005369AD"/>
    <w:rsid w:val="00540EE3"/>
    <w:rsid w:val="00541576"/>
    <w:rsid w:val="00542C01"/>
    <w:rsid w:val="00543257"/>
    <w:rsid w:val="005438FF"/>
    <w:rsid w:val="005446FC"/>
    <w:rsid w:val="005475CB"/>
    <w:rsid w:val="00554323"/>
    <w:rsid w:val="005567C5"/>
    <w:rsid w:val="00560F24"/>
    <w:rsid w:val="00561CA7"/>
    <w:rsid w:val="005632C9"/>
    <w:rsid w:val="00563836"/>
    <w:rsid w:val="005661A4"/>
    <w:rsid w:val="00566FE4"/>
    <w:rsid w:val="005715EF"/>
    <w:rsid w:val="00572360"/>
    <w:rsid w:val="005739E0"/>
    <w:rsid w:val="00573D27"/>
    <w:rsid w:val="005808A0"/>
    <w:rsid w:val="00580E69"/>
    <w:rsid w:val="00581762"/>
    <w:rsid w:val="00581C63"/>
    <w:rsid w:val="005828BC"/>
    <w:rsid w:val="005838CC"/>
    <w:rsid w:val="005841DC"/>
    <w:rsid w:val="0058655E"/>
    <w:rsid w:val="00586C96"/>
    <w:rsid w:val="00587F79"/>
    <w:rsid w:val="00590879"/>
    <w:rsid w:val="00590C6C"/>
    <w:rsid w:val="00591BA2"/>
    <w:rsid w:val="00592F4A"/>
    <w:rsid w:val="0059702B"/>
    <w:rsid w:val="0059726A"/>
    <w:rsid w:val="005976CF"/>
    <w:rsid w:val="005A34D9"/>
    <w:rsid w:val="005A412F"/>
    <w:rsid w:val="005A4E97"/>
    <w:rsid w:val="005A613C"/>
    <w:rsid w:val="005A732F"/>
    <w:rsid w:val="005A7A21"/>
    <w:rsid w:val="005B1BD3"/>
    <w:rsid w:val="005B2697"/>
    <w:rsid w:val="005B5963"/>
    <w:rsid w:val="005B7E9B"/>
    <w:rsid w:val="005C1A6F"/>
    <w:rsid w:val="005C59C8"/>
    <w:rsid w:val="005C7F4E"/>
    <w:rsid w:val="005D19FF"/>
    <w:rsid w:val="005D4037"/>
    <w:rsid w:val="005D56B3"/>
    <w:rsid w:val="005E0474"/>
    <w:rsid w:val="005E123F"/>
    <w:rsid w:val="005E5F3D"/>
    <w:rsid w:val="005E695D"/>
    <w:rsid w:val="005E7A0B"/>
    <w:rsid w:val="005F264A"/>
    <w:rsid w:val="005F279C"/>
    <w:rsid w:val="005F386D"/>
    <w:rsid w:val="005F5101"/>
    <w:rsid w:val="00600181"/>
    <w:rsid w:val="00600B68"/>
    <w:rsid w:val="00602333"/>
    <w:rsid w:val="00605069"/>
    <w:rsid w:val="00605A41"/>
    <w:rsid w:val="0060768C"/>
    <w:rsid w:val="006107DC"/>
    <w:rsid w:val="0061197B"/>
    <w:rsid w:val="006136BA"/>
    <w:rsid w:val="006164A1"/>
    <w:rsid w:val="006205C9"/>
    <w:rsid w:val="00622FCC"/>
    <w:rsid w:val="0062372C"/>
    <w:rsid w:val="00625D93"/>
    <w:rsid w:val="0062688E"/>
    <w:rsid w:val="00626E5C"/>
    <w:rsid w:val="006274D0"/>
    <w:rsid w:val="00630511"/>
    <w:rsid w:val="0063306B"/>
    <w:rsid w:val="00634224"/>
    <w:rsid w:val="00642267"/>
    <w:rsid w:val="00644173"/>
    <w:rsid w:val="0064438D"/>
    <w:rsid w:val="0064556C"/>
    <w:rsid w:val="00645701"/>
    <w:rsid w:val="00645723"/>
    <w:rsid w:val="00650F57"/>
    <w:rsid w:val="006546F2"/>
    <w:rsid w:val="00655E5B"/>
    <w:rsid w:val="006563EB"/>
    <w:rsid w:val="0065761B"/>
    <w:rsid w:val="0065795D"/>
    <w:rsid w:val="006607B8"/>
    <w:rsid w:val="00660919"/>
    <w:rsid w:val="0066161D"/>
    <w:rsid w:val="0066195A"/>
    <w:rsid w:val="00661CB1"/>
    <w:rsid w:val="00662E34"/>
    <w:rsid w:val="00664439"/>
    <w:rsid w:val="00664B1D"/>
    <w:rsid w:val="00665340"/>
    <w:rsid w:val="00665E5F"/>
    <w:rsid w:val="00666730"/>
    <w:rsid w:val="00667574"/>
    <w:rsid w:val="0067094F"/>
    <w:rsid w:val="0067101E"/>
    <w:rsid w:val="00671DBF"/>
    <w:rsid w:val="00672772"/>
    <w:rsid w:val="00675D3F"/>
    <w:rsid w:val="00681128"/>
    <w:rsid w:val="00684BD8"/>
    <w:rsid w:val="00685A8D"/>
    <w:rsid w:val="0069181B"/>
    <w:rsid w:val="00691DAA"/>
    <w:rsid w:val="006922DC"/>
    <w:rsid w:val="00692944"/>
    <w:rsid w:val="00693C55"/>
    <w:rsid w:val="00694CBA"/>
    <w:rsid w:val="006A0FB4"/>
    <w:rsid w:val="006A19BF"/>
    <w:rsid w:val="006A1D92"/>
    <w:rsid w:val="006A3836"/>
    <w:rsid w:val="006A46D7"/>
    <w:rsid w:val="006B1B1F"/>
    <w:rsid w:val="006B2EA8"/>
    <w:rsid w:val="006B4E7A"/>
    <w:rsid w:val="006C28D6"/>
    <w:rsid w:val="006C5B6F"/>
    <w:rsid w:val="006C751B"/>
    <w:rsid w:val="006D4FDB"/>
    <w:rsid w:val="006D60D8"/>
    <w:rsid w:val="006E1C32"/>
    <w:rsid w:val="006E21A1"/>
    <w:rsid w:val="006E2FBC"/>
    <w:rsid w:val="006E34D0"/>
    <w:rsid w:val="006E3A9B"/>
    <w:rsid w:val="006E447F"/>
    <w:rsid w:val="006E5376"/>
    <w:rsid w:val="006E7038"/>
    <w:rsid w:val="006E7E04"/>
    <w:rsid w:val="006F199B"/>
    <w:rsid w:val="006F2FC1"/>
    <w:rsid w:val="006F3A48"/>
    <w:rsid w:val="006F3A64"/>
    <w:rsid w:val="006F4207"/>
    <w:rsid w:val="006F46AF"/>
    <w:rsid w:val="006F5300"/>
    <w:rsid w:val="006F64E2"/>
    <w:rsid w:val="006F7007"/>
    <w:rsid w:val="006F723B"/>
    <w:rsid w:val="00700ADE"/>
    <w:rsid w:val="00702F02"/>
    <w:rsid w:val="007034D5"/>
    <w:rsid w:val="007037AB"/>
    <w:rsid w:val="00705F57"/>
    <w:rsid w:val="0071041C"/>
    <w:rsid w:val="00712721"/>
    <w:rsid w:val="00712C8D"/>
    <w:rsid w:val="00714DCD"/>
    <w:rsid w:val="00716AE8"/>
    <w:rsid w:val="007208B5"/>
    <w:rsid w:val="007247E7"/>
    <w:rsid w:val="007255A3"/>
    <w:rsid w:val="00725F6B"/>
    <w:rsid w:val="007313E9"/>
    <w:rsid w:val="00732230"/>
    <w:rsid w:val="00732F55"/>
    <w:rsid w:val="0073426F"/>
    <w:rsid w:val="0074030E"/>
    <w:rsid w:val="00740EDC"/>
    <w:rsid w:val="00741DEF"/>
    <w:rsid w:val="00743364"/>
    <w:rsid w:val="007437AE"/>
    <w:rsid w:val="007438D4"/>
    <w:rsid w:val="00743F71"/>
    <w:rsid w:val="00744FAD"/>
    <w:rsid w:val="00745E79"/>
    <w:rsid w:val="00751DF5"/>
    <w:rsid w:val="007529D2"/>
    <w:rsid w:val="00753CEF"/>
    <w:rsid w:val="0076032A"/>
    <w:rsid w:val="007605C3"/>
    <w:rsid w:val="007617D3"/>
    <w:rsid w:val="00761ED3"/>
    <w:rsid w:val="00762F63"/>
    <w:rsid w:val="007630FA"/>
    <w:rsid w:val="00763299"/>
    <w:rsid w:val="00765203"/>
    <w:rsid w:val="0076529F"/>
    <w:rsid w:val="00765AD9"/>
    <w:rsid w:val="0077127D"/>
    <w:rsid w:val="007722CC"/>
    <w:rsid w:val="0077234B"/>
    <w:rsid w:val="00772A28"/>
    <w:rsid w:val="007747C4"/>
    <w:rsid w:val="007753AD"/>
    <w:rsid w:val="007756F1"/>
    <w:rsid w:val="007812D3"/>
    <w:rsid w:val="00781AF3"/>
    <w:rsid w:val="00781D5A"/>
    <w:rsid w:val="00783E59"/>
    <w:rsid w:val="0078423A"/>
    <w:rsid w:val="00785D53"/>
    <w:rsid w:val="00785DA3"/>
    <w:rsid w:val="0078609B"/>
    <w:rsid w:val="0078627C"/>
    <w:rsid w:val="0078744C"/>
    <w:rsid w:val="00792F60"/>
    <w:rsid w:val="007930A6"/>
    <w:rsid w:val="007930F8"/>
    <w:rsid w:val="00794356"/>
    <w:rsid w:val="00795026"/>
    <w:rsid w:val="00796F55"/>
    <w:rsid w:val="007A0C6C"/>
    <w:rsid w:val="007A0CCE"/>
    <w:rsid w:val="007A12C6"/>
    <w:rsid w:val="007A30FA"/>
    <w:rsid w:val="007A4DF0"/>
    <w:rsid w:val="007A7EAD"/>
    <w:rsid w:val="007B021A"/>
    <w:rsid w:val="007B0CA2"/>
    <w:rsid w:val="007B7ED5"/>
    <w:rsid w:val="007C0908"/>
    <w:rsid w:val="007C1AB0"/>
    <w:rsid w:val="007C362B"/>
    <w:rsid w:val="007D0302"/>
    <w:rsid w:val="007D0E90"/>
    <w:rsid w:val="007D1644"/>
    <w:rsid w:val="007D2627"/>
    <w:rsid w:val="007D28DD"/>
    <w:rsid w:val="007D3B55"/>
    <w:rsid w:val="007D3BF3"/>
    <w:rsid w:val="007D6822"/>
    <w:rsid w:val="007E29F0"/>
    <w:rsid w:val="007E336C"/>
    <w:rsid w:val="007E3AD6"/>
    <w:rsid w:val="007E46AA"/>
    <w:rsid w:val="007E6D64"/>
    <w:rsid w:val="007F18A0"/>
    <w:rsid w:val="007F343B"/>
    <w:rsid w:val="007F381F"/>
    <w:rsid w:val="007F43FA"/>
    <w:rsid w:val="007F6839"/>
    <w:rsid w:val="007F7D09"/>
    <w:rsid w:val="008008DD"/>
    <w:rsid w:val="0080191D"/>
    <w:rsid w:val="00801C92"/>
    <w:rsid w:val="00804E24"/>
    <w:rsid w:val="008057F9"/>
    <w:rsid w:val="008067AC"/>
    <w:rsid w:val="00812AF6"/>
    <w:rsid w:val="00812D0D"/>
    <w:rsid w:val="0081499F"/>
    <w:rsid w:val="0081637D"/>
    <w:rsid w:val="008170C1"/>
    <w:rsid w:val="00822EEB"/>
    <w:rsid w:val="00824875"/>
    <w:rsid w:val="00824AAB"/>
    <w:rsid w:val="00824CF4"/>
    <w:rsid w:val="0082635C"/>
    <w:rsid w:val="0083012C"/>
    <w:rsid w:val="00830516"/>
    <w:rsid w:val="00830D4A"/>
    <w:rsid w:val="00831AB1"/>
    <w:rsid w:val="00835334"/>
    <w:rsid w:val="008370F4"/>
    <w:rsid w:val="00837569"/>
    <w:rsid w:val="00837B15"/>
    <w:rsid w:val="00840FC1"/>
    <w:rsid w:val="00841213"/>
    <w:rsid w:val="00841B55"/>
    <w:rsid w:val="00843020"/>
    <w:rsid w:val="00843959"/>
    <w:rsid w:val="0084662F"/>
    <w:rsid w:val="0084749F"/>
    <w:rsid w:val="00850D59"/>
    <w:rsid w:val="008544E0"/>
    <w:rsid w:val="008551F9"/>
    <w:rsid w:val="008566BD"/>
    <w:rsid w:val="008566F5"/>
    <w:rsid w:val="00857335"/>
    <w:rsid w:val="00857531"/>
    <w:rsid w:val="0087029B"/>
    <w:rsid w:val="008748E4"/>
    <w:rsid w:val="008766B5"/>
    <w:rsid w:val="008769E3"/>
    <w:rsid w:val="0088118A"/>
    <w:rsid w:val="00881E70"/>
    <w:rsid w:val="0088223E"/>
    <w:rsid w:val="0088273B"/>
    <w:rsid w:val="00883B5A"/>
    <w:rsid w:val="00884DEB"/>
    <w:rsid w:val="0088655F"/>
    <w:rsid w:val="008908C2"/>
    <w:rsid w:val="00892EDC"/>
    <w:rsid w:val="00894310"/>
    <w:rsid w:val="00894861"/>
    <w:rsid w:val="008950D7"/>
    <w:rsid w:val="008956C7"/>
    <w:rsid w:val="008963BE"/>
    <w:rsid w:val="008A3F55"/>
    <w:rsid w:val="008A5B89"/>
    <w:rsid w:val="008A6F05"/>
    <w:rsid w:val="008A7341"/>
    <w:rsid w:val="008A7625"/>
    <w:rsid w:val="008C107D"/>
    <w:rsid w:val="008C1099"/>
    <w:rsid w:val="008C190E"/>
    <w:rsid w:val="008C20DB"/>
    <w:rsid w:val="008C4CDD"/>
    <w:rsid w:val="008C67D4"/>
    <w:rsid w:val="008D0277"/>
    <w:rsid w:val="008D2CA3"/>
    <w:rsid w:val="008D6AD3"/>
    <w:rsid w:val="008E31A4"/>
    <w:rsid w:val="008E55C4"/>
    <w:rsid w:val="008E5741"/>
    <w:rsid w:val="008E5CB3"/>
    <w:rsid w:val="008F0AAD"/>
    <w:rsid w:val="008F1DA4"/>
    <w:rsid w:val="008F2478"/>
    <w:rsid w:val="008F4A82"/>
    <w:rsid w:val="008F4B15"/>
    <w:rsid w:val="008F6ADA"/>
    <w:rsid w:val="00900725"/>
    <w:rsid w:val="00902E16"/>
    <w:rsid w:val="00903CF6"/>
    <w:rsid w:val="00904513"/>
    <w:rsid w:val="0090468E"/>
    <w:rsid w:val="009061F3"/>
    <w:rsid w:val="00907B89"/>
    <w:rsid w:val="009113DF"/>
    <w:rsid w:val="00911AE7"/>
    <w:rsid w:val="00912095"/>
    <w:rsid w:val="0091291E"/>
    <w:rsid w:val="009139BF"/>
    <w:rsid w:val="0091682F"/>
    <w:rsid w:val="009201BE"/>
    <w:rsid w:val="00921D01"/>
    <w:rsid w:val="00926EB5"/>
    <w:rsid w:val="00927852"/>
    <w:rsid w:val="0093233C"/>
    <w:rsid w:val="00932360"/>
    <w:rsid w:val="0093455E"/>
    <w:rsid w:val="00934C96"/>
    <w:rsid w:val="00936507"/>
    <w:rsid w:val="00944B5D"/>
    <w:rsid w:val="009506E0"/>
    <w:rsid w:val="00950A36"/>
    <w:rsid w:val="00954DAC"/>
    <w:rsid w:val="00956050"/>
    <w:rsid w:val="009563B0"/>
    <w:rsid w:val="009569CB"/>
    <w:rsid w:val="00962E04"/>
    <w:rsid w:val="0096359E"/>
    <w:rsid w:val="00964D82"/>
    <w:rsid w:val="00965CBB"/>
    <w:rsid w:val="009673B4"/>
    <w:rsid w:val="00970948"/>
    <w:rsid w:val="009713EE"/>
    <w:rsid w:val="00973335"/>
    <w:rsid w:val="00973CB0"/>
    <w:rsid w:val="00974348"/>
    <w:rsid w:val="009744EB"/>
    <w:rsid w:val="00976A7D"/>
    <w:rsid w:val="0097722B"/>
    <w:rsid w:val="009827CA"/>
    <w:rsid w:val="00983583"/>
    <w:rsid w:val="009839BA"/>
    <w:rsid w:val="009846C2"/>
    <w:rsid w:val="0098549E"/>
    <w:rsid w:val="00985A74"/>
    <w:rsid w:val="009863BD"/>
    <w:rsid w:val="00986A70"/>
    <w:rsid w:val="00996024"/>
    <w:rsid w:val="009A05BD"/>
    <w:rsid w:val="009A1665"/>
    <w:rsid w:val="009A190C"/>
    <w:rsid w:val="009A50DF"/>
    <w:rsid w:val="009A5A7B"/>
    <w:rsid w:val="009A6267"/>
    <w:rsid w:val="009A7F39"/>
    <w:rsid w:val="009B2790"/>
    <w:rsid w:val="009B2C7A"/>
    <w:rsid w:val="009B585E"/>
    <w:rsid w:val="009B5A83"/>
    <w:rsid w:val="009B67B6"/>
    <w:rsid w:val="009C0C3E"/>
    <w:rsid w:val="009C2AB0"/>
    <w:rsid w:val="009C34B3"/>
    <w:rsid w:val="009C40B0"/>
    <w:rsid w:val="009C6234"/>
    <w:rsid w:val="009C7409"/>
    <w:rsid w:val="009D33B2"/>
    <w:rsid w:val="009D5F31"/>
    <w:rsid w:val="009E241A"/>
    <w:rsid w:val="009E2CE2"/>
    <w:rsid w:val="009E65B7"/>
    <w:rsid w:val="009E6601"/>
    <w:rsid w:val="009E7420"/>
    <w:rsid w:val="009F0C2B"/>
    <w:rsid w:val="009F2FCF"/>
    <w:rsid w:val="009F35F8"/>
    <w:rsid w:val="009F36DD"/>
    <w:rsid w:val="009F3F77"/>
    <w:rsid w:val="009F5E20"/>
    <w:rsid w:val="009F7188"/>
    <w:rsid w:val="00A01C52"/>
    <w:rsid w:val="00A05DC3"/>
    <w:rsid w:val="00A07055"/>
    <w:rsid w:val="00A075C6"/>
    <w:rsid w:val="00A11544"/>
    <w:rsid w:val="00A12E8A"/>
    <w:rsid w:val="00A132AB"/>
    <w:rsid w:val="00A14678"/>
    <w:rsid w:val="00A24D48"/>
    <w:rsid w:val="00A2519F"/>
    <w:rsid w:val="00A25FB9"/>
    <w:rsid w:val="00A2658C"/>
    <w:rsid w:val="00A26FBC"/>
    <w:rsid w:val="00A30268"/>
    <w:rsid w:val="00A33A25"/>
    <w:rsid w:val="00A354BD"/>
    <w:rsid w:val="00A36A6D"/>
    <w:rsid w:val="00A36CE4"/>
    <w:rsid w:val="00A378CB"/>
    <w:rsid w:val="00A416CD"/>
    <w:rsid w:val="00A547E6"/>
    <w:rsid w:val="00A57CC6"/>
    <w:rsid w:val="00A61D90"/>
    <w:rsid w:val="00A63E09"/>
    <w:rsid w:val="00A6445A"/>
    <w:rsid w:val="00A646D7"/>
    <w:rsid w:val="00A66C18"/>
    <w:rsid w:val="00A75947"/>
    <w:rsid w:val="00A8625A"/>
    <w:rsid w:val="00A86497"/>
    <w:rsid w:val="00A91BCF"/>
    <w:rsid w:val="00A94918"/>
    <w:rsid w:val="00A95289"/>
    <w:rsid w:val="00A97C28"/>
    <w:rsid w:val="00A97C6C"/>
    <w:rsid w:val="00AA1FDA"/>
    <w:rsid w:val="00AA4B24"/>
    <w:rsid w:val="00AA62FE"/>
    <w:rsid w:val="00AA7DD7"/>
    <w:rsid w:val="00AB0730"/>
    <w:rsid w:val="00AB0F90"/>
    <w:rsid w:val="00AB1E52"/>
    <w:rsid w:val="00AB2BC6"/>
    <w:rsid w:val="00AB7C11"/>
    <w:rsid w:val="00AC220F"/>
    <w:rsid w:val="00AC250B"/>
    <w:rsid w:val="00AC3CED"/>
    <w:rsid w:val="00AC56CD"/>
    <w:rsid w:val="00AC6AB2"/>
    <w:rsid w:val="00AC7EF8"/>
    <w:rsid w:val="00AD48D7"/>
    <w:rsid w:val="00AD4B86"/>
    <w:rsid w:val="00AD5B58"/>
    <w:rsid w:val="00AD72F8"/>
    <w:rsid w:val="00AE08B2"/>
    <w:rsid w:val="00AE4D73"/>
    <w:rsid w:val="00AE4FEC"/>
    <w:rsid w:val="00AE5398"/>
    <w:rsid w:val="00AF38C5"/>
    <w:rsid w:val="00AF3C0E"/>
    <w:rsid w:val="00AF4439"/>
    <w:rsid w:val="00AF5D8B"/>
    <w:rsid w:val="00AF625B"/>
    <w:rsid w:val="00AF673D"/>
    <w:rsid w:val="00B00040"/>
    <w:rsid w:val="00B01494"/>
    <w:rsid w:val="00B04A82"/>
    <w:rsid w:val="00B0629D"/>
    <w:rsid w:val="00B072DD"/>
    <w:rsid w:val="00B07AC6"/>
    <w:rsid w:val="00B1020C"/>
    <w:rsid w:val="00B10904"/>
    <w:rsid w:val="00B11D8A"/>
    <w:rsid w:val="00B1260F"/>
    <w:rsid w:val="00B15460"/>
    <w:rsid w:val="00B164D6"/>
    <w:rsid w:val="00B20F65"/>
    <w:rsid w:val="00B211E1"/>
    <w:rsid w:val="00B25FA4"/>
    <w:rsid w:val="00B26808"/>
    <w:rsid w:val="00B271D4"/>
    <w:rsid w:val="00B32BFB"/>
    <w:rsid w:val="00B34FAF"/>
    <w:rsid w:val="00B35703"/>
    <w:rsid w:val="00B35DB3"/>
    <w:rsid w:val="00B421A0"/>
    <w:rsid w:val="00B43EFC"/>
    <w:rsid w:val="00B443AD"/>
    <w:rsid w:val="00B44411"/>
    <w:rsid w:val="00B45703"/>
    <w:rsid w:val="00B45EA2"/>
    <w:rsid w:val="00B472B4"/>
    <w:rsid w:val="00B47D17"/>
    <w:rsid w:val="00B50BD1"/>
    <w:rsid w:val="00B50E98"/>
    <w:rsid w:val="00B57181"/>
    <w:rsid w:val="00B577E5"/>
    <w:rsid w:val="00B57A08"/>
    <w:rsid w:val="00B60B73"/>
    <w:rsid w:val="00B63BD9"/>
    <w:rsid w:val="00B64722"/>
    <w:rsid w:val="00B64CB1"/>
    <w:rsid w:val="00B64DF8"/>
    <w:rsid w:val="00B66E1D"/>
    <w:rsid w:val="00B67BE7"/>
    <w:rsid w:val="00B7189D"/>
    <w:rsid w:val="00B72034"/>
    <w:rsid w:val="00B7269C"/>
    <w:rsid w:val="00B72A25"/>
    <w:rsid w:val="00B731BD"/>
    <w:rsid w:val="00B749FD"/>
    <w:rsid w:val="00B766E5"/>
    <w:rsid w:val="00B77846"/>
    <w:rsid w:val="00B80AE1"/>
    <w:rsid w:val="00B80C1A"/>
    <w:rsid w:val="00B829E4"/>
    <w:rsid w:val="00B82CDA"/>
    <w:rsid w:val="00B834A1"/>
    <w:rsid w:val="00B83823"/>
    <w:rsid w:val="00B85FAB"/>
    <w:rsid w:val="00B93996"/>
    <w:rsid w:val="00B94080"/>
    <w:rsid w:val="00B961BE"/>
    <w:rsid w:val="00BA0359"/>
    <w:rsid w:val="00BA4AB5"/>
    <w:rsid w:val="00BA67AC"/>
    <w:rsid w:val="00BB2970"/>
    <w:rsid w:val="00BB3134"/>
    <w:rsid w:val="00BB4A1B"/>
    <w:rsid w:val="00BB56AC"/>
    <w:rsid w:val="00BB590D"/>
    <w:rsid w:val="00BB5B8D"/>
    <w:rsid w:val="00BB6618"/>
    <w:rsid w:val="00BC139E"/>
    <w:rsid w:val="00BC5E7E"/>
    <w:rsid w:val="00BC6601"/>
    <w:rsid w:val="00BC6B07"/>
    <w:rsid w:val="00BD16DC"/>
    <w:rsid w:val="00BD200F"/>
    <w:rsid w:val="00BD2C98"/>
    <w:rsid w:val="00BD3B08"/>
    <w:rsid w:val="00BD47F6"/>
    <w:rsid w:val="00BD6D5C"/>
    <w:rsid w:val="00BD72FF"/>
    <w:rsid w:val="00BE13E7"/>
    <w:rsid w:val="00BE3A90"/>
    <w:rsid w:val="00BE4206"/>
    <w:rsid w:val="00BE435B"/>
    <w:rsid w:val="00BF0ADE"/>
    <w:rsid w:val="00BF19E3"/>
    <w:rsid w:val="00BF2911"/>
    <w:rsid w:val="00BF38BD"/>
    <w:rsid w:val="00BF55AF"/>
    <w:rsid w:val="00BF5C89"/>
    <w:rsid w:val="00C039DC"/>
    <w:rsid w:val="00C11872"/>
    <w:rsid w:val="00C11D64"/>
    <w:rsid w:val="00C132C9"/>
    <w:rsid w:val="00C1420C"/>
    <w:rsid w:val="00C154B5"/>
    <w:rsid w:val="00C15AE0"/>
    <w:rsid w:val="00C15E05"/>
    <w:rsid w:val="00C17D4A"/>
    <w:rsid w:val="00C20FA4"/>
    <w:rsid w:val="00C2302D"/>
    <w:rsid w:val="00C24BBA"/>
    <w:rsid w:val="00C271F4"/>
    <w:rsid w:val="00C27EEA"/>
    <w:rsid w:val="00C319DE"/>
    <w:rsid w:val="00C340E2"/>
    <w:rsid w:val="00C342BF"/>
    <w:rsid w:val="00C36348"/>
    <w:rsid w:val="00C36B4D"/>
    <w:rsid w:val="00C37A15"/>
    <w:rsid w:val="00C37E19"/>
    <w:rsid w:val="00C37FC5"/>
    <w:rsid w:val="00C40C82"/>
    <w:rsid w:val="00C40D93"/>
    <w:rsid w:val="00C41B45"/>
    <w:rsid w:val="00C4540F"/>
    <w:rsid w:val="00C47D71"/>
    <w:rsid w:val="00C51BE3"/>
    <w:rsid w:val="00C53476"/>
    <w:rsid w:val="00C542C2"/>
    <w:rsid w:val="00C5788F"/>
    <w:rsid w:val="00C60A2D"/>
    <w:rsid w:val="00C64845"/>
    <w:rsid w:val="00C66DFD"/>
    <w:rsid w:val="00C66EAB"/>
    <w:rsid w:val="00C67C8D"/>
    <w:rsid w:val="00C70ACD"/>
    <w:rsid w:val="00C71EFA"/>
    <w:rsid w:val="00C72689"/>
    <w:rsid w:val="00C73250"/>
    <w:rsid w:val="00C73B8A"/>
    <w:rsid w:val="00C81DA2"/>
    <w:rsid w:val="00C82503"/>
    <w:rsid w:val="00C82B1B"/>
    <w:rsid w:val="00C8423A"/>
    <w:rsid w:val="00C86DC3"/>
    <w:rsid w:val="00C930F4"/>
    <w:rsid w:val="00C95544"/>
    <w:rsid w:val="00C95FEC"/>
    <w:rsid w:val="00C96EC0"/>
    <w:rsid w:val="00C974A0"/>
    <w:rsid w:val="00CA274F"/>
    <w:rsid w:val="00CA4A85"/>
    <w:rsid w:val="00CB0E19"/>
    <w:rsid w:val="00CB63EE"/>
    <w:rsid w:val="00CC1854"/>
    <w:rsid w:val="00CC5C9D"/>
    <w:rsid w:val="00CC610A"/>
    <w:rsid w:val="00CC625D"/>
    <w:rsid w:val="00CD3F82"/>
    <w:rsid w:val="00CD7760"/>
    <w:rsid w:val="00CE1434"/>
    <w:rsid w:val="00CE6380"/>
    <w:rsid w:val="00CF0A25"/>
    <w:rsid w:val="00CF1CC9"/>
    <w:rsid w:val="00CF7C8D"/>
    <w:rsid w:val="00D00A46"/>
    <w:rsid w:val="00D03DC8"/>
    <w:rsid w:val="00D05814"/>
    <w:rsid w:val="00D05A37"/>
    <w:rsid w:val="00D05FB0"/>
    <w:rsid w:val="00D062AC"/>
    <w:rsid w:val="00D06592"/>
    <w:rsid w:val="00D06AB3"/>
    <w:rsid w:val="00D077A5"/>
    <w:rsid w:val="00D10FB7"/>
    <w:rsid w:val="00D12D3E"/>
    <w:rsid w:val="00D14F6E"/>
    <w:rsid w:val="00D22777"/>
    <w:rsid w:val="00D25811"/>
    <w:rsid w:val="00D266BB"/>
    <w:rsid w:val="00D26D54"/>
    <w:rsid w:val="00D27E55"/>
    <w:rsid w:val="00D300C0"/>
    <w:rsid w:val="00D327A9"/>
    <w:rsid w:val="00D33F28"/>
    <w:rsid w:val="00D351B9"/>
    <w:rsid w:val="00D36A37"/>
    <w:rsid w:val="00D37612"/>
    <w:rsid w:val="00D402E1"/>
    <w:rsid w:val="00D414A2"/>
    <w:rsid w:val="00D44183"/>
    <w:rsid w:val="00D441B7"/>
    <w:rsid w:val="00D445C0"/>
    <w:rsid w:val="00D445C8"/>
    <w:rsid w:val="00D4577A"/>
    <w:rsid w:val="00D45EE4"/>
    <w:rsid w:val="00D47A19"/>
    <w:rsid w:val="00D50B59"/>
    <w:rsid w:val="00D52744"/>
    <w:rsid w:val="00D5331B"/>
    <w:rsid w:val="00D544EE"/>
    <w:rsid w:val="00D56091"/>
    <w:rsid w:val="00D56EBF"/>
    <w:rsid w:val="00D64719"/>
    <w:rsid w:val="00D65566"/>
    <w:rsid w:val="00D7072B"/>
    <w:rsid w:val="00D71089"/>
    <w:rsid w:val="00D72880"/>
    <w:rsid w:val="00D7433D"/>
    <w:rsid w:val="00D759DB"/>
    <w:rsid w:val="00D76B39"/>
    <w:rsid w:val="00D829A0"/>
    <w:rsid w:val="00D82BF8"/>
    <w:rsid w:val="00D83B10"/>
    <w:rsid w:val="00D85B98"/>
    <w:rsid w:val="00D87EFB"/>
    <w:rsid w:val="00D90715"/>
    <w:rsid w:val="00D93D69"/>
    <w:rsid w:val="00D940F0"/>
    <w:rsid w:val="00D947A1"/>
    <w:rsid w:val="00D9583F"/>
    <w:rsid w:val="00D95EB2"/>
    <w:rsid w:val="00D96DFF"/>
    <w:rsid w:val="00D97128"/>
    <w:rsid w:val="00DA1526"/>
    <w:rsid w:val="00DA1B83"/>
    <w:rsid w:val="00DA2850"/>
    <w:rsid w:val="00DA3107"/>
    <w:rsid w:val="00DA39B8"/>
    <w:rsid w:val="00DA556F"/>
    <w:rsid w:val="00DA6627"/>
    <w:rsid w:val="00DB1A24"/>
    <w:rsid w:val="00DB1A36"/>
    <w:rsid w:val="00DB280C"/>
    <w:rsid w:val="00DB304E"/>
    <w:rsid w:val="00DB3835"/>
    <w:rsid w:val="00DC0F95"/>
    <w:rsid w:val="00DC27D1"/>
    <w:rsid w:val="00DC3192"/>
    <w:rsid w:val="00DC623E"/>
    <w:rsid w:val="00DC66C3"/>
    <w:rsid w:val="00DC7DFB"/>
    <w:rsid w:val="00DD092E"/>
    <w:rsid w:val="00DD1BE4"/>
    <w:rsid w:val="00DD1E0C"/>
    <w:rsid w:val="00DD1E62"/>
    <w:rsid w:val="00DD21B6"/>
    <w:rsid w:val="00DD47A8"/>
    <w:rsid w:val="00DD5D62"/>
    <w:rsid w:val="00DD772C"/>
    <w:rsid w:val="00DD7C34"/>
    <w:rsid w:val="00DD7F55"/>
    <w:rsid w:val="00DE34CC"/>
    <w:rsid w:val="00DE641B"/>
    <w:rsid w:val="00DE7996"/>
    <w:rsid w:val="00DF05CC"/>
    <w:rsid w:val="00DF282E"/>
    <w:rsid w:val="00DF2C6C"/>
    <w:rsid w:val="00DF3C36"/>
    <w:rsid w:val="00DF6198"/>
    <w:rsid w:val="00E01CF4"/>
    <w:rsid w:val="00E01EF5"/>
    <w:rsid w:val="00E03295"/>
    <w:rsid w:val="00E07B3C"/>
    <w:rsid w:val="00E1379A"/>
    <w:rsid w:val="00E13A80"/>
    <w:rsid w:val="00E21179"/>
    <w:rsid w:val="00E2152A"/>
    <w:rsid w:val="00E22390"/>
    <w:rsid w:val="00E23F97"/>
    <w:rsid w:val="00E25998"/>
    <w:rsid w:val="00E27535"/>
    <w:rsid w:val="00E27958"/>
    <w:rsid w:val="00E27B5A"/>
    <w:rsid w:val="00E323FC"/>
    <w:rsid w:val="00E33321"/>
    <w:rsid w:val="00E342CB"/>
    <w:rsid w:val="00E3473C"/>
    <w:rsid w:val="00E34B0F"/>
    <w:rsid w:val="00E34C3D"/>
    <w:rsid w:val="00E35E67"/>
    <w:rsid w:val="00E364F5"/>
    <w:rsid w:val="00E36D37"/>
    <w:rsid w:val="00E36FDC"/>
    <w:rsid w:val="00E37C19"/>
    <w:rsid w:val="00E41719"/>
    <w:rsid w:val="00E452FC"/>
    <w:rsid w:val="00E46047"/>
    <w:rsid w:val="00E52A82"/>
    <w:rsid w:val="00E53109"/>
    <w:rsid w:val="00E5550A"/>
    <w:rsid w:val="00E573C9"/>
    <w:rsid w:val="00E57AE5"/>
    <w:rsid w:val="00E63282"/>
    <w:rsid w:val="00E650A9"/>
    <w:rsid w:val="00E67051"/>
    <w:rsid w:val="00E67F58"/>
    <w:rsid w:val="00E71282"/>
    <w:rsid w:val="00E73AA4"/>
    <w:rsid w:val="00E74753"/>
    <w:rsid w:val="00E76810"/>
    <w:rsid w:val="00E76938"/>
    <w:rsid w:val="00E76DBA"/>
    <w:rsid w:val="00E80E49"/>
    <w:rsid w:val="00E81CAD"/>
    <w:rsid w:val="00E83D34"/>
    <w:rsid w:val="00E84B04"/>
    <w:rsid w:val="00E8594B"/>
    <w:rsid w:val="00E8608D"/>
    <w:rsid w:val="00E867B8"/>
    <w:rsid w:val="00E872AF"/>
    <w:rsid w:val="00E909C6"/>
    <w:rsid w:val="00E9596E"/>
    <w:rsid w:val="00E95BED"/>
    <w:rsid w:val="00E97323"/>
    <w:rsid w:val="00E97E1F"/>
    <w:rsid w:val="00EA0289"/>
    <w:rsid w:val="00EA1D81"/>
    <w:rsid w:val="00EA36ED"/>
    <w:rsid w:val="00EA41E7"/>
    <w:rsid w:val="00EA4B44"/>
    <w:rsid w:val="00EA63EB"/>
    <w:rsid w:val="00EA734B"/>
    <w:rsid w:val="00EB0990"/>
    <w:rsid w:val="00EB301D"/>
    <w:rsid w:val="00EB355D"/>
    <w:rsid w:val="00EC1A22"/>
    <w:rsid w:val="00EC28F0"/>
    <w:rsid w:val="00EC292C"/>
    <w:rsid w:val="00EC406F"/>
    <w:rsid w:val="00EC6363"/>
    <w:rsid w:val="00EC76A0"/>
    <w:rsid w:val="00EC77D6"/>
    <w:rsid w:val="00ED074E"/>
    <w:rsid w:val="00ED08D5"/>
    <w:rsid w:val="00ED2F46"/>
    <w:rsid w:val="00ED5914"/>
    <w:rsid w:val="00ED5940"/>
    <w:rsid w:val="00ED62F7"/>
    <w:rsid w:val="00EE04F8"/>
    <w:rsid w:val="00EE40FC"/>
    <w:rsid w:val="00EE4130"/>
    <w:rsid w:val="00EE630F"/>
    <w:rsid w:val="00EE70A7"/>
    <w:rsid w:val="00EF397E"/>
    <w:rsid w:val="00EF43C2"/>
    <w:rsid w:val="00EF540A"/>
    <w:rsid w:val="00EF728C"/>
    <w:rsid w:val="00EF7DE2"/>
    <w:rsid w:val="00F00A57"/>
    <w:rsid w:val="00F0102D"/>
    <w:rsid w:val="00F012BA"/>
    <w:rsid w:val="00F01801"/>
    <w:rsid w:val="00F0371C"/>
    <w:rsid w:val="00F038D5"/>
    <w:rsid w:val="00F03EC3"/>
    <w:rsid w:val="00F04DEB"/>
    <w:rsid w:val="00F06A34"/>
    <w:rsid w:val="00F0780B"/>
    <w:rsid w:val="00F078D7"/>
    <w:rsid w:val="00F118F5"/>
    <w:rsid w:val="00F12784"/>
    <w:rsid w:val="00F13CC7"/>
    <w:rsid w:val="00F140C7"/>
    <w:rsid w:val="00F16CC5"/>
    <w:rsid w:val="00F17D0D"/>
    <w:rsid w:val="00F2293C"/>
    <w:rsid w:val="00F2352A"/>
    <w:rsid w:val="00F24B4A"/>
    <w:rsid w:val="00F25357"/>
    <w:rsid w:val="00F27066"/>
    <w:rsid w:val="00F311C2"/>
    <w:rsid w:val="00F32B4F"/>
    <w:rsid w:val="00F33114"/>
    <w:rsid w:val="00F35EBB"/>
    <w:rsid w:val="00F40AD3"/>
    <w:rsid w:val="00F40C33"/>
    <w:rsid w:val="00F4393A"/>
    <w:rsid w:val="00F46FF9"/>
    <w:rsid w:val="00F473BD"/>
    <w:rsid w:val="00F51049"/>
    <w:rsid w:val="00F51052"/>
    <w:rsid w:val="00F5206C"/>
    <w:rsid w:val="00F521E7"/>
    <w:rsid w:val="00F526AA"/>
    <w:rsid w:val="00F5297E"/>
    <w:rsid w:val="00F54306"/>
    <w:rsid w:val="00F566C3"/>
    <w:rsid w:val="00F56B8D"/>
    <w:rsid w:val="00F574D4"/>
    <w:rsid w:val="00F60534"/>
    <w:rsid w:val="00F6494E"/>
    <w:rsid w:val="00F64F31"/>
    <w:rsid w:val="00F65147"/>
    <w:rsid w:val="00F66596"/>
    <w:rsid w:val="00F66A75"/>
    <w:rsid w:val="00F66C62"/>
    <w:rsid w:val="00F70F82"/>
    <w:rsid w:val="00F74D26"/>
    <w:rsid w:val="00F8058D"/>
    <w:rsid w:val="00F80AE4"/>
    <w:rsid w:val="00F81123"/>
    <w:rsid w:val="00F81406"/>
    <w:rsid w:val="00F8153D"/>
    <w:rsid w:val="00F8287F"/>
    <w:rsid w:val="00F85CCE"/>
    <w:rsid w:val="00F86637"/>
    <w:rsid w:val="00F95EB4"/>
    <w:rsid w:val="00FA0D64"/>
    <w:rsid w:val="00FA586A"/>
    <w:rsid w:val="00FA5A44"/>
    <w:rsid w:val="00FA64F0"/>
    <w:rsid w:val="00FB00A5"/>
    <w:rsid w:val="00FB16B8"/>
    <w:rsid w:val="00FB3E16"/>
    <w:rsid w:val="00FB50C3"/>
    <w:rsid w:val="00FB5B1D"/>
    <w:rsid w:val="00FB6B22"/>
    <w:rsid w:val="00FB6FEC"/>
    <w:rsid w:val="00FC083E"/>
    <w:rsid w:val="00FC1F2F"/>
    <w:rsid w:val="00FC237C"/>
    <w:rsid w:val="00FC3020"/>
    <w:rsid w:val="00FD09D9"/>
    <w:rsid w:val="00FD3002"/>
    <w:rsid w:val="00FD4EEE"/>
    <w:rsid w:val="00FD5D4E"/>
    <w:rsid w:val="00FD6EBA"/>
    <w:rsid w:val="00FD7016"/>
    <w:rsid w:val="00FE1B9D"/>
    <w:rsid w:val="00FE308E"/>
    <w:rsid w:val="00FE36E8"/>
    <w:rsid w:val="00FE3CC8"/>
    <w:rsid w:val="00FE4FE9"/>
    <w:rsid w:val="00FE5885"/>
    <w:rsid w:val="00FF0ECB"/>
    <w:rsid w:val="00FF384F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600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6001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297FDC25E1D6B2F9236DE905449B3F90DB9A0F4FD2C948D5A3F2B9B44A474B1DE2AC24EA13E5AD70739047953B6CCAEEFA53C05A704D8CD98B6C79B6rAQ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280C3-7D77-43CB-B1A3-26E21B85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</dc:creator>
  <cp:lastModifiedBy>Викентьева Наталья Михайловна</cp:lastModifiedBy>
  <cp:revision>15</cp:revision>
  <cp:lastPrinted>2022-11-17T10:21:00Z</cp:lastPrinted>
  <dcterms:created xsi:type="dcterms:W3CDTF">2022-11-14T04:31:00Z</dcterms:created>
  <dcterms:modified xsi:type="dcterms:W3CDTF">2022-11-17T10:32:00Z</dcterms:modified>
</cp:coreProperties>
</file>